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body>
    <w:p w:rsidR="00891DA9" w:rsidP="002C7489" w:rsidRDefault="00891DA9" w14:paraId="5AF944CC" w14:textId="48C41C8A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975"/>
        <w:gridCol w:w="857"/>
        <w:gridCol w:w="2183"/>
        <w:gridCol w:w="2171"/>
        <w:gridCol w:w="1547"/>
        <w:gridCol w:w="355"/>
        <w:gridCol w:w="1758"/>
      </w:tblGrid>
      <w:tr w:rsidRPr="0061785B" w:rsidR="00891DA9" w:rsidTr="16284645" w14:paraId="2D1C6C6D" w14:textId="77777777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color="auto" w:sz="4" w:space="0"/>
            </w:tcBorders>
            <w:vAlign w:val="center"/>
          </w:tcPr>
          <w:p w:rsidRPr="00891DA9" w:rsidR="00891DA9" w:rsidP="0001413D" w:rsidRDefault="00891DA9" w14:paraId="5AF611F9" w14:textId="02429D1E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C5340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1.5</w:t>
            </w:r>
          </w:p>
        </w:tc>
      </w:tr>
      <w:tr w:rsidRPr="0061785B" w:rsidR="00EF39BE" w:rsidTr="16284645" w14:paraId="71E46495" w14:textId="77777777">
        <w:trPr>
          <w:jc w:val="center"/>
        </w:trPr>
        <w:tc>
          <w:tcPr>
            <w:tcW w:w="1832" w:type="dxa"/>
            <w:gridSpan w:val="2"/>
            <w:tcBorders>
              <w:bottom w:val="single" w:color="auto" w:sz="4" w:space="0"/>
            </w:tcBorders>
          </w:tcPr>
          <w:p w:rsidRPr="0061785B" w:rsidR="00EF39BE" w:rsidP="16284645" w:rsidRDefault="00EF39BE" w14:paraId="17595D20" w14:textId="134878BA">
            <w:pPr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</w:p>
        </w:tc>
        <w:tc>
          <w:tcPr>
            <w:tcW w:w="2183" w:type="dxa"/>
            <w:tcBorders>
              <w:bottom w:val="single" w:color="auto" w:sz="4" w:space="0"/>
            </w:tcBorders>
          </w:tcPr>
          <w:p w:rsidR="00EF39BE" w:rsidP="00EF39BE" w:rsidRDefault="00EF39BE" w14:paraId="4D2FAE9F" w14:textId="77777777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:rsidRPr="0061785B" w:rsidR="00EF39BE" w:rsidP="00EF39BE" w:rsidRDefault="00EF39BE" w14:paraId="5A5665C5" w14:textId="394AECD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>Virtual -  Teams</w:t>
            </w:r>
          </w:p>
        </w:tc>
        <w:tc>
          <w:tcPr>
            <w:tcW w:w="2171" w:type="dxa"/>
            <w:tcBorders>
              <w:bottom w:val="single" w:color="auto" w:sz="4" w:space="0"/>
            </w:tcBorders>
          </w:tcPr>
          <w:p w:rsidR="00EF39BE" w:rsidP="00EF39BE" w:rsidRDefault="00EF39BE" w14:paraId="0A6BECB7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1785B" w:rsidR="00EF39BE" w:rsidP="00440F0D" w:rsidRDefault="00680F8F" w14:paraId="6964D356" w14:textId="188DE51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17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/0</w:t>
            </w:r>
            <w:r>
              <w:rPr>
                <w:rFonts w:ascii="Arial Narrow" w:hAnsi="Arial Narrow"/>
                <w:b/>
                <w:sz w:val="22"/>
                <w:szCs w:val="22"/>
              </w:rPr>
              <w:t>6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/2026</w:t>
            </w:r>
          </w:p>
          <w:p w:rsidRPr="0061785B" w:rsidR="00EF39BE" w:rsidP="00EF39BE" w:rsidRDefault="00EF39BE" w14:paraId="592027FD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902" w:type="dxa"/>
            <w:gridSpan w:val="2"/>
            <w:tcBorders>
              <w:bottom w:val="single" w:color="auto" w:sz="4" w:space="0"/>
            </w:tcBorders>
          </w:tcPr>
          <w:p w:rsidR="00EF39BE" w:rsidP="00EF39BE" w:rsidRDefault="00EF39BE" w14:paraId="5C0C868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041109" w:rsidP="00A92D7E" w:rsidRDefault="00680F8F" w14:paraId="2C474014" w14:textId="78A24777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5</w:t>
            </w:r>
            <w:r w:rsidR="006B4B65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:00 </w:t>
            </w:r>
            <w:r>
              <w:rPr>
                <w:rFonts w:ascii="Arial Narrow" w:hAnsi="Arial Narrow"/>
                <w:b/>
                <w:bCs/>
                <w:sz w:val="22"/>
                <w:szCs w:val="22"/>
              </w:rPr>
              <w:t>p</w:t>
            </w:r>
            <w:r w:rsidR="00C42630">
              <w:rPr>
                <w:rFonts w:ascii="Arial Narrow" w:hAnsi="Arial Narrow"/>
                <w:b/>
                <w:bCs/>
                <w:sz w:val="22"/>
                <w:szCs w:val="22"/>
              </w:rPr>
              <w:t>m</w:t>
            </w:r>
          </w:p>
          <w:p w:rsidRPr="0061785B" w:rsidR="00EF39BE" w:rsidP="00EF39BE" w:rsidRDefault="00EF39BE" w14:paraId="58D4C80C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758" w:type="dxa"/>
            <w:tcBorders>
              <w:bottom w:val="single" w:color="auto" w:sz="4" w:space="0"/>
            </w:tcBorders>
          </w:tcPr>
          <w:p w:rsidR="00EF39BE" w:rsidP="00EF39BE" w:rsidRDefault="00EF39BE" w14:paraId="370AB54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EF39BE" w:rsidP="00EF39BE" w:rsidRDefault="00680F8F" w14:paraId="30D97495" w14:textId="0B8217D1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6:00 pm</w:t>
            </w:r>
          </w:p>
          <w:p w:rsidRPr="0061785B" w:rsidR="00EF39BE" w:rsidP="00EF39BE" w:rsidRDefault="00EF39BE" w14:paraId="36839B2A" w14:textId="7CA3E810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6284645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:rsidRPr="0061785B" w:rsidR="002C7489" w:rsidP="002C7489" w:rsidRDefault="002C7489" w14:paraId="61F3AF86" w14:textId="77777777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16284645" w14:paraId="00656A9F" w14:textId="77777777">
        <w:trPr>
          <w:jc w:val="center"/>
        </w:trPr>
        <w:tc>
          <w:tcPr>
            <w:tcW w:w="9846" w:type="dxa"/>
            <w:gridSpan w:val="7"/>
          </w:tcPr>
          <w:p w:rsidRPr="0061785B" w:rsidR="002C7489" w:rsidP="002C7489" w:rsidRDefault="002C7489" w14:paraId="3C400DFD" w14:textId="0564137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Pr="0061785B" w:rsidR="002C7489" w:rsidTr="16284645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color="auto" w:sz="4" w:space="0"/>
            </w:tcBorders>
          </w:tcPr>
          <w:p w:rsidR="0016543D" w:rsidP="0016543D" w:rsidRDefault="0016543D" w14:paraId="46E38E48" w14:textId="77777777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Pr="006B4B65" w:rsidR="006B4B65" w:rsidP="006B4B65" w:rsidRDefault="00AA4761" w14:paraId="18C73FA5" w14:textId="2A260F14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Presentación</w:t>
            </w:r>
            <w:r w:rsidR="0099262E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 xml:space="preserve">nuevo enlace y </w:t>
            </w:r>
            <w:r w:rsidRPr="006B4B65" w:rsidR="006B4B65">
              <w:rPr>
                <w:rFonts w:ascii="Arial Narrow" w:hAnsi="Arial Narrow"/>
                <w:sz w:val="22"/>
                <w:szCs w:val="22"/>
              </w:rPr>
              <w:t xml:space="preserve">Socialización </w:t>
            </w:r>
            <w:r w:rsidR="00423619">
              <w:rPr>
                <w:rFonts w:ascii="Arial Narrow" w:hAnsi="Arial Narrow"/>
                <w:sz w:val="22"/>
                <w:szCs w:val="22"/>
              </w:rPr>
              <w:t xml:space="preserve">estrategia eliminación de barreras </w:t>
            </w:r>
            <w:r w:rsidRPr="006B4B65" w:rsidR="006B4B65">
              <w:rPr>
                <w:rFonts w:ascii="Arial Narrow" w:hAnsi="Arial Narrow"/>
                <w:sz w:val="22"/>
                <w:szCs w:val="22"/>
              </w:rPr>
              <w:t xml:space="preserve">para el Municipio de </w:t>
            </w:r>
            <w:r w:rsidR="0099262E">
              <w:rPr>
                <w:rFonts w:ascii="Arial Narrow" w:hAnsi="Arial Narrow"/>
                <w:sz w:val="22"/>
                <w:szCs w:val="22"/>
              </w:rPr>
              <w:t>Ipiales</w:t>
            </w:r>
            <w:r w:rsidR="00A67D66">
              <w:rPr>
                <w:rFonts w:ascii="Arial Narrow" w:hAnsi="Arial Narrow"/>
                <w:sz w:val="22"/>
                <w:szCs w:val="22"/>
              </w:rPr>
              <w:t>-</w:t>
            </w:r>
            <w:r w:rsidRPr="006B4B65" w:rsidR="006B4B65">
              <w:rPr>
                <w:rFonts w:ascii="Arial Narrow" w:hAnsi="Arial Narrow"/>
                <w:sz w:val="22"/>
                <w:szCs w:val="22"/>
              </w:rPr>
              <w:t xml:space="preserve"> Nariño.</w:t>
            </w:r>
          </w:p>
          <w:p w:rsidRPr="0061785B" w:rsidR="006346DB" w:rsidP="007055B8" w:rsidRDefault="006346DB" w14:paraId="7E7CB751" w14:textId="120D9D0F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6284645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:rsidRPr="0061785B" w:rsidR="002C7489" w:rsidP="002C7489" w:rsidRDefault="002C7489" w14:paraId="1A76B88D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16284645" w14:paraId="37C71108" w14:textId="77777777">
        <w:trPr>
          <w:jc w:val="center"/>
        </w:trPr>
        <w:tc>
          <w:tcPr>
            <w:tcW w:w="9846" w:type="dxa"/>
            <w:gridSpan w:val="7"/>
          </w:tcPr>
          <w:p w:rsidRPr="0061785B" w:rsidR="002C7489" w:rsidP="002C7489" w:rsidRDefault="002C7489" w14:paraId="32C12C23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Pr="0061785B" w:rsidR="002C7489" w:rsidTr="16284645" w14:paraId="749FFE9D" w14:textId="77777777">
        <w:trPr>
          <w:jc w:val="center"/>
        </w:trPr>
        <w:tc>
          <w:tcPr>
            <w:tcW w:w="9846" w:type="dxa"/>
            <w:gridSpan w:val="7"/>
          </w:tcPr>
          <w:p w:rsidRPr="0061785B" w:rsidR="002C7489" w:rsidP="002C7489" w:rsidRDefault="002C7489" w14:paraId="6AE54355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:rsidR="00AA4761" w:rsidP="00FC4A10" w:rsidRDefault="006A2C1E" w14:paraId="3086BD8D" w14:textId="77777777">
            <w:pPr>
              <w:pStyle w:val="Prrafodelista"/>
              <w:numPr>
                <w:ilvl w:val="0"/>
                <w:numId w:val="1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0D0E30">
              <w:rPr>
                <w:rFonts w:ascii="Arial Narrow" w:hAnsi="Arial Narrow"/>
                <w:sz w:val="22"/>
                <w:szCs w:val="22"/>
              </w:rPr>
              <w:t>Saludo Bienvenida y Presentación</w:t>
            </w:r>
          </w:p>
          <w:p w:rsidRPr="00AA4761" w:rsidR="00AA4761" w:rsidP="00FC4A10" w:rsidRDefault="00AA4761" w14:paraId="2DC2FB7E" w14:textId="3C22881D">
            <w:pPr>
              <w:pStyle w:val="Prrafodelista"/>
              <w:numPr>
                <w:ilvl w:val="0"/>
                <w:numId w:val="1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P</w:t>
            </w:r>
            <w:r w:rsidRPr="00AA4761">
              <w:rPr>
                <w:rFonts w:ascii="Arial Narrow" w:hAnsi="Arial Narrow"/>
                <w:sz w:val="22"/>
                <w:szCs w:val="22"/>
              </w:rPr>
              <w:t>resentación nuevo enlace y Socialización estrategia eliminación de barreras para el Municipio de Ipiales- Nariño.</w:t>
            </w:r>
          </w:p>
          <w:p w:rsidRPr="00D82426" w:rsidR="002D64C3" w:rsidP="00FC4A10" w:rsidRDefault="00D82426" w14:paraId="585BB00C" w14:textId="3FDC2076">
            <w:pPr>
              <w:pStyle w:val="Prrafodelista"/>
              <w:numPr>
                <w:ilvl w:val="0"/>
                <w:numId w:val="1"/>
              </w:numPr>
              <w:rPr>
                <w:rFonts w:ascii="Arial Narrow" w:hAnsi="Arial Narrow"/>
                <w:sz w:val="22"/>
                <w:szCs w:val="22"/>
              </w:rPr>
            </w:pPr>
            <w:r w:rsidRPr="19A491E7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Pr="0061785B" w:rsidR="002C7489" w:rsidP="002C7489" w:rsidRDefault="002C7489" w14:paraId="18905881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6284645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:rsidRPr="0061785B" w:rsidR="00483206" w:rsidP="00483206" w:rsidRDefault="00483206" w14:paraId="38F7BE41" w14:textId="733BACEC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483206" w:rsidTr="16284645" w14:paraId="347FED32" w14:textId="77777777">
        <w:trPr>
          <w:jc w:val="center"/>
        </w:trPr>
        <w:tc>
          <w:tcPr>
            <w:tcW w:w="9846" w:type="dxa"/>
            <w:gridSpan w:val="7"/>
          </w:tcPr>
          <w:p w:rsidRPr="0061785B" w:rsidR="00483206" w:rsidP="00483206" w:rsidRDefault="00483206" w14:paraId="4EAF41E6" w14:textId="121FA602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Pr="0061785B" w:rsidR="00483206" w:rsidTr="16284645" w14:paraId="6B4AA720" w14:textId="77777777">
        <w:trPr>
          <w:trHeight w:val="1086"/>
          <w:jc w:val="center"/>
        </w:trPr>
        <w:tc>
          <w:tcPr>
            <w:tcW w:w="975" w:type="dxa"/>
            <w:vAlign w:val="center"/>
          </w:tcPr>
          <w:p w:rsidRPr="00F55DEB" w:rsidR="00483206" w:rsidP="00F55DEB" w:rsidRDefault="00F55DEB" w14:paraId="0CB5423B" w14:textId="492884C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6758" w:type="dxa"/>
            <w:gridSpan w:val="4"/>
            <w:vAlign w:val="center"/>
          </w:tcPr>
          <w:p w:rsidRPr="00F55DEB" w:rsidR="00483206" w:rsidP="00F55DEB" w:rsidRDefault="00483206" w14:paraId="53CA480F" w14:textId="77777777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:rsidRPr="00F55DEB" w:rsidR="00483206" w:rsidP="00F55DEB" w:rsidRDefault="00F55DEB" w14:paraId="3DDAC49B" w14:textId="6AD35CF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:rsidRPr="00F55DEB" w:rsidR="00483206" w:rsidP="00F55DEB" w:rsidRDefault="00F55DEB" w14:paraId="08EAE70A" w14:textId="327A44CC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:rsidRPr="00F55DEB" w:rsidR="00483206" w:rsidP="19A491E7" w:rsidRDefault="00F55DEB" w14:paraId="2D6DE082" w14:textId="19ECA5FD">
            <w:pPr>
              <w:ind w:left="175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/>
                <w:b/>
                <w:bCs/>
                <w:sz w:val="22"/>
                <w:szCs w:val="22"/>
              </w:rPr>
              <w:t>(Culminado – Pendiente – En proceso)</w:t>
            </w:r>
          </w:p>
        </w:tc>
      </w:tr>
      <w:tr w:rsidRPr="0061785B" w:rsidR="00483206" w:rsidTr="16284645" w14:paraId="16A1930C" w14:textId="77777777">
        <w:trPr>
          <w:jc w:val="center"/>
        </w:trPr>
        <w:tc>
          <w:tcPr>
            <w:tcW w:w="975" w:type="dxa"/>
          </w:tcPr>
          <w:p w:rsidRPr="0061785B" w:rsidR="00483206" w:rsidP="00483206" w:rsidRDefault="00483206" w14:paraId="7079BC56" w14:textId="6B01A1F2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483206" w:rsidP="00483206" w:rsidRDefault="00483206" w14:paraId="093B30DF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483206" w:rsidP="00483206" w:rsidRDefault="00483206" w14:paraId="3ECE97C7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6284645" w14:paraId="122E32BE" w14:textId="77777777">
        <w:trPr>
          <w:jc w:val="center"/>
        </w:trPr>
        <w:tc>
          <w:tcPr>
            <w:tcW w:w="975" w:type="dxa"/>
          </w:tcPr>
          <w:p w:rsidRPr="0061785B" w:rsidR="00483206" w:rsidP="00483206" w:rsidRDefault="00483206" w14:paraId="1EDF2AF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483206" w:rsidP="00483206" w:rsidRDefault="00483206" w14:paraId="7280C29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483206" w:rsidP="00483206" w:rsidRDefault="00483206" w14:paraId="50B6DC4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6284645" w14:paraId="553C7599" w14:textId="77777777">
        <w:trPr>
          <w:jc w:val="center"/>
        </w:trPr>
        <w:tc>
          <w:tcPr>
            <w:tcW w:w="975" w:type="dxa"/>
          </w:tcPr>
          <w:p w:rsidRPr="0061785B" w:rsidR="00483206" w:rsidP="00483206" w:rsidRDefault="00483206" w14:paraId="0C79099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483206" w:rsidP="00483206" w:rsidRDefault="00483206" w14:paraId="1A710294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483206" w:rsidP="00483206" w:rsidRDefault="00483206" w14:paraId="7C7CA7C0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F55DEB" w:rsidTr="16284645" w14:paraId="221F5531" w14:textId="77777777">
        <w:trPr>
          <w:jc w:val="center"/>
        </w:trPr>
        <w:tc>
          <w:tcPr>
            <w:tcW w:w="975" w:type="dxa"/>
          </w:tcPr>
          <w:p w:rsidRPr="0061785B" w:rsidR="00F55DEB" w:rsidP="00483206" w:rsidRDefault="00F55DEB" w14:paraId="2645D54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F55DEB" w:rsidP="00483206" w:rsidRDefault="00F55DEB" w14:paraId="60133AC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F55DEB" w:rsidP="00483206" w:rsidRDefault="00F55DEB" w14:paraId="5CC2395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08F134A4" w14:textId="77777777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5845"/>
        <w:gridCol w:w="2486"/>
        <w:gridCol w:w="1515"/>
        <w:gridCol w:w="62"/>
      </w:tblGrid>
      <w:tr w:rsidRPr="0061785B" w:rsidR="00F55DEB" w:rsidTr="27F6E05C" w14:paraId="5D84D373" w14:textId="77777777">
        <w:trPr>
          <w:gridAfter w:val="1"/>
          <w:wAfter w:w="62" w:type="dxa"/>
          <w:jc w:val="center"/>
        </w:trPr>
        <w:tc>
          <w:tcPr>
            <w:tcW w:w="9846" w:type="dxa"/>
            <w:gridSpan w:val="3"/>
            <w:tcMar/>
          </w:tcPr>
          <w:p w:rsidRPr="0061785B" w:rsidR="00F55DEB" w:rsidP="005A0115" w:rsidRDefault="00F55DEB" w14:paraId="7EE620CA" w14:textId="4CFD578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Pr="0061785B" w:rsidR="00F55DEB" w:rsidTr="27F6E05C" w14:paraId="1EBA299C" w14:textId="77777777">
        <w:trPr>
          <w:gridAfter w:val="1"/>
          <w:wAfter w:w="62" w:type="dxa"/>
          <w:trHeight w:val="398"/>
          <w:jc w:val="center"/>
        </w:trPr>
        <w:tc>
          <w:tcPr>
            <w:tcW w:w="9846" w:type="dxa"/>
            <w:gridSpan w:val="3"/>
            <w:tcMar/>
          </w:tcPr>
          <w:p w:rsidRPr="00F61659" w:rsidR="00AB014D" w:rsidP="00FC4A10" w:rsidRDefault="00E957A6" w14:paraId="3BB6D522" w14:textId="77777777">
            <w:pPr>
              <w:pStyle w:val="Prrafodelista"/>
              <w:numPr>
                <w:ilvl w:val="0"/>
                <w:numId w:val="2"/>
              </w:numPr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F61659">
              <w:rPr>
                <w:rFonts w:ascii="Arial Narrow" w:hAnsi="Arial Narrow"/>
                <w:sz w:val="22"/>
                <w:szCs w:val="22"/>
              </w:rPr>
              <w:t>Saludo Bienvenida y Presentación.</w:t>
            </w:r>
            <w:r w:rsidRPr="00F61659">
              <w:rPr>
                <w:rFonts w:ascii="Arial Narrow" w:hAnsi="Arial Narrow"/>
                <w:sz w:val="22"/>
                <w:szCs w:val="22"/>
                <w:lang w:val="es-CO"/>
              </w:rPr>
              <w:t> </w:t>
            </w:r>
          </w:p>
          <w:p w:rsidRPr="00F61659" w:rsidR="00AB014D" w:rsidP="00AB014D" w:rsidRDefault="00AB014D" w14:paraId="7FF8CEDA" w14:textId="77777777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</w:p>
          <w:p w:rsidRPr="00F61659" w:rsidR="001F358C" w:rsidP="008E53DA" w:rsidRDefault="00C201E6" w14:paraId="25E2DCA2" w14:textId="5AFE3FB4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F61659">
              <w:rPr>
                <w:rFonts w:ascii="Arial Narrow" w:hAnsi="Arial Narrow"/>
                <w:sz w:val="22"/>
                <w:szCs w:val="22"/>
              </w:rPr>
              <w:t>La reunión a través de la plataforma Meet, iniciando</w:t>
            </w:r>
            <w:r w:rsidRPr="00F61659">
              <w:rPr>
                <w:rFonts w:ascii="Arial Narrow" w:hAnsi="Arial Narrow"/>
                <w:sz w:val="22"/>
                <w:szCs w:val="22"/>
                <w:lang w:val="es-CO"/>
              </w:rPr>
              <w:t xml:space="preserve"> a las</w:t>
            </w:r>
            <w:r w:rsidRPr="00F61659" w:rsidR="00210658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="00FF08CD">
              <w:rPr>
                <w:rFonts w:ascii="Arial Narrow" w:hAnsi="Arial Narrow"/>
                <w:sz w:val="22"/>
                <w:szCs w:val="22"/>
                <w:lang w:val="es-CO"/>
              </w:rPr>
              <w:t>5:00 pm</w:t>
            </w:r>
            <w:r w:rsidRPr="00F61659" w:rsidR="007365E9">
              <w:rPr>
                <w:rFonts w:ascii="Arial Narrow" w:hAnsi="Arial Narrow"/>
                <w:sz w:val="22"/>
                <w:szCs w:val="22"/>
                <w:lang w:val="es-CO"/>
              </w:rPr>
              <w:t>,</w:t>
            </w:r>
            <w:r w:rsidRPr="00F61659" w:rsidR="00FA631E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F61659">
              <w:rPr>
                <w:rFonts w:ascii="Arial Narrow" w:hAnsi="Arial Narrow"/>
                <w:sz w:val="22"/>
                <w:szCs w:val="22"/>
                <w:lang w:val="es-CO"/>
              </w:rPr>
              <w:t xml:space="preserve">del día </w:t>
            </w:r>
            <w:r w:rsidR="008966FB">
              <w:rPr>
                <w:rFonts w:ascii="Arial Narrow" w:hAnsi="Arial Narrow"/>
                <w:sz w:val="22"/>
                <w:szCs w:val="22"/>
                <w:lang w:val="es-CO"/>
              </w:rPr>
              <w:t>17</w:t>
            </w:r>
            <w:r w:rsidRPr="00F61659" w:rsidR="008E53DA">
              <w:rPr>
                <w:rFonts w:ascii="Arial Narrow" w:hAnsi="Arial Narrow"/>
                <w:sz w:val="22"/>
                <w:szCs w:val="22"/>
                <w:lang w:val="es-CO"/>
              </w:rPr>
              <w:t xml:space="preserve"> de </w:t>
            </w:r>
            <w:r w:rsidR="008966FB">
              <w:rPr>
                <w:rFonts w:ascii="Arial Narrow" w:hAnsi="Arial Narrow"/>
                <w:sz w:val="22"/>
                <w:szCs w:val="22"/>
                <w:lang w:val="es-CO"/>
              </w:rPr>
              <w:t>junio</w:t>
            </w:r>
            <w:r w:rsidR="00E935F8">
              <w:rPr>
                <w:rFonts w:ascii="Arial Narrow" w:hAnsi="Arial Narrow"/>
                <w:sz w:val="22"/>
                <w:szCs w:val="22"/>
                <w:lang w:val="es-CO"/>
              </w:rPr>
              <w:t xml:space="preserve"> del 2026</w:t>
            </w:r>
            <w:r w:rsidRPr="00F61659">
              <w:rPr>
                <w:rFonts w:ascii="Arial Narrow" w:hAnsi="Arial Narrow"/>
                <w:sz w:val="22"/>
                <w:szCs w:val="22"/>
                <w:lang w:val="es-CO"/>
              </w:rPr>
              <w:t>, en este espacio, el señor Camilo Andrés Ortega López, quien actúa como enlace del Ministerio de Tecnologías de la Información y las Comunicaciones de Colombia, procedió a dar la bienvenida y a extender un saludo cordial a los participante</w:t>
            </w:r>
            <w:r w:rsidRPr="00F61659" w:rsidR="00210658">
              <w:rPr>
                <w:rFonts w:ascii="Arial Narrow" w:hAnsi="Arial Narrow"/>
                <w:sz w:val="22"/>
                <w:szCs w:val="22"/>
                <w:lang w:val="es-CO"/>
              </w:rPr>
              <w:t xml:space="preserve">s de la Alcaldía del Municipio </w:t>
            </w:r>
            <w:r w:rsidRPr="00F61659" w:rsidR="008E53DA">
              <w:rPr>
                <w:rFonts w:ascii="Arial Narrow" w:hAnsi="Arial Narrow"/>
                <w:sz w:val="22"/>
                <w:szCs w:val="22"/>
                <w:lang w:val="es-CO"/>
              </w:rPr>
              <w:t xml:space="preserve">de </w:t>
            </w:r>
            <w:r w:rsidR="008966FB">
              <w:rPr>
                <w:rFonts w:ascii="Arial Narrow" w:hAnsi="Arial Narrow"/>
                <w:sz w:val="22"/>
                <w:szCs w:val="22"/>
                <w:lang w:val="es-CO"/>
              </w:rPr>
              <w:t>Ipiales</w:t>
            </w:r>
            <w:r w:rsidRPr="00F61659" w:rsidR="008E53DA">
              <w:rPr>
                <w:rFonts w:ascii="Arial Narrow" w:hAnsi="Arial Narrow"/>
                <w:sz w:val="22"/>
                <w:szCs w:val="22"/>
                <w:lang w:val="es-CO"/>
              </w:rPr>
              <w:t>- Nariño</w:t>
            </w:r>
            <w:r w:rsidRPr="00F61659" w:rsidR="006B4B65"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:rsidRPr="00F61659" w:rsidR="009F347F" w:rsidP="005D3206" w:rsidRDefault="004F1D63" w14:paraId="2F685678" w14:textId="0B3700DB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F61659">
              <w:rPr>
                <w:rFonts w:ascii="Arial Narrow" w:hAnsi="Arial Narrow"/>
                <w:sz w:val="22"/>
                <w:szCs w:val="22"/>
              </w:rPr>
              <w:t>.</w:t>
            </w:r>
          </w:p>
          <w:p w:rsidRPr="00F61659" w:rsidR="0038327E" w:rsidP="0038327E" w:rsidRDefault="00C201E6" w14:paraId="68D87158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F61659">
              <w:rPr>
                <w:rFonts w:ascii="Arial Narrow" w:hAnsi="Arial Narrow"/>
                <w:sz w:val="22"/>
                <w:szCs w:val="22"/>
                <w:lang w:val="es-CO"/>
              </w:rPr>
              <w:t>Durante el inicio de la sesión, se solicitó a los asistentes diligenciar el listado de asistencia correspondiente, documento que se adjunta como soporte y hace parte integral de la presente acta.</w:t>
            </w:r>
          </w:p>
          <w:p w:rsidRPr="00F61659" w:rsidR="0029374A" w:rsidP="0038327E" w:rsidRDefault="0029374A" w14:paraId="31E4DAD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BB4D53" w:rsidR="00F61659" w:rsidP="00FC4A10" w:rsidRDefault="008966FB" w14:paraId="6B33FCF8" w14:textId="568A6C00">
            <w:pPr>
              <w:pStyle w:val="Prrafodelista"/>
              <w:numPr>
                <w:ilvl w:val="0"/>
                <w:numId w:val="2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966FB">
              <w:rPr>
                <w:rFonts w:ascii="Arial Narrow" w:hAnsi="Arial Narrow"/>
                <w:sz w:val="22"/>
                <w:szCs w:val="22"/>
              </w:rPr>
              <w:t>Presentación nuevo enlace y Socialización estrategia eliminación de barreras para el Municipio de Ipiales- Nariño</w:t>
            </w:r>
            <w:r w:rsidR="008178EA">
              <w:rPr>
                <w:rFonts w:ascii="Arial Narrow" w:hAnsi="Arial Narrow"/>
                <w:sz w:val="22"/>
                <w:szCs w:val="22"/>
              </w:rPr>
              <w:t>.</w:t>
            </w:r>
          </w:p>
          <w:p w:rsidRPr="008178EA" w:rsidR="00BB4D53" w:rsidP="00BB4D53" w:rsidRDefault="00BB4D53" w14:paraId="50A1459B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3B7B0D" w:rsidP="003B7B0D" w:rsidRDefault="008178EA" w14:paraId="77025019" w14:textId="3EB08000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8178EA">
              <w:rPr>
                <w:rFonts w:ascii="Arial Narrow" w:hAnsi="Arial Narrow"/>
                <w:sz w:val="22"/>
                <w:szCs w:val="22"/>
              </w:rPr>
              <w:t xml:space="preserve">En este punto de la reunión, se realiza la presentación oficial del nuevo enlace designado por el Municipio de Ipiales, otorgándole el espacio para su respectiva intervención y presentación </w:t>
            </w:r>
            <w:r w:rsidR="003B7B0D">
              <w:rPr>
                <w:rFonts w:ascii="Arial Narrow" w:hAnsi="Arial Narrow"/>
                <w:sz w:val="22"/>
                <w:szCs w:val="22"/>
              </w:rPr>
              <w:t>en la reunión</w:t>
            </w:r>
            <w:r w:rsidRPr="008178EA">
              <w:rPr>
                <w:rFonts w:ascii="Arial Narrow" w:hAnsi="Arial Narrow"/>
                <w:sz w:val="22"/>
                <w:szCs w:val="22"/>
              </w:rPr>
              <w:t xml:space="preserve">. </w:t>
            </w:r>
          </w:p>
          <w:p w:rsidR="008178EA" w:rsidP="003B7B0D" w:rsidRDefault="008178EA" w14:paraId="11BD50A8" w14:textId="148615E3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8178EA">
              <w:rPr>
                <w:rFonts w:ascii="Arial Narrow" w:hAnsi="Arial Narrow"/>
                <w:sz w:val="22"/>
                <w:szCs w:val="22"/>
              </w:rPr>
              <w:lastRenderedPageBreak/>
              <w:t>S</w:t>
            </w:r>
            <w:r w:rsidRPr="003B7B0D">
              <w:rPr>
                <w:rFonts w:ascii="Arial Narrow" w:hAnsi="Arial Narrow"/>
                <w:sz w:val="22"/>
                <w:szCs w:val="22"/>
              </w:rPr>
              <w:t>eguidamente, toma la palabra el señor Andres Ortega, quien se presenta formalmente como nuevo enlace municipal, manifestando su disposición para apoyar y dar continuidad a los procesos y compromisos establecidos en el marco de la estrategia.</w:t>
            </w:r>
          </w:p>
          <w:p w:rsidR="003B7B0D" w:rsidP="003B7B0D" w:rsidRDefault="003B7B0D" w14:paraId="21871FD9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Pr="003B7B0D" w:rsidR="00F61659" w:rsidP="003B7B0D" w:rsidRDefault="003B7B0D" w14:paraId="013CC929" w14:textId="4D6BA4CC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Una vez se hace la </w:t>
            </w:r>
            <w:r w:rsidR="007A25C6">
              <w:rPr>
                <w:rFonts w:ascii="Arial Narrow" w:hAnsi="Arial Narrow"/>
                <w:sz w:val="22"/>
                <w:szCs w:val="22"/>
              </w:rPr>
              <w:t>presentación</w:t>
            </w:r>
            <w:r>
              <w:rPr>
                <w:rFonts w:ascii="Arial Narrow" w:hAnsi="Arial Narrow"/>
                <w:sz w:val="22"/>
                <w:szCs w:val="22"/>
              </w:rPr>
              <w:t xml:space="preserve"> se continua con la </w:t>
            </w:r>
            <w:r w:rsidRPr="003B7B0D" w:rsidR="00F61659">
              <w:rPr>
                <w:rFonts w:ascii="Arial Narrow" w:hAnsi="Arial Narrow"/>
                <w:sz w:val="22"/>
                <w:szCs w:val="22"/>
                <w:lang w:val="es-CO"/>
              </w:rPr>
              <w:t>sociali</w:t>
            </w:r>
            <w:r w:rsidR="007A25C6">
              <w:rPr>
                <w:rFonts w:ascii="Arial Narrow" w:hAnsi="Arial Narrow"/>
                <w:sz w:val="22"/>
                <w:szCs w:val="22"/>
                <w:lang w:val="es-CO"/>
              </w:rPr>
              <w:t>zación de</w:t>
            </w:r>
            <w:r w:rsidRPr="003B7B0D" w:rsidR="00F61659">
              <w:rPr>
                <w:rFonts w:ascii="Arial Narrow" w:hAnsi="Arial Narrow"/>
                <w:sz w:val="22"/>
                <w:szCs w:val="22"/>
                <w:lang w:val="es-CO"/>
              </w:rPr>
              <w:t xml:space="preserve"> la estrategia de Eliminación de Barreras de Infraestructura TIC liderada por e</w:t>
            </w:r>
            <w:r w:rsidRPr="003B7B0D" w:rsidR="009C7695">
              <w:rPr>
                <w:rFonts w:ascii="Arial Narrow" w:hAnsi="Arial Narrow"/>
                <w:sz w:val="22"/>
                <w:szCs w:val="22"/>
                <w:lang w:val="es-CO"/>
              </w:rPr>
              <w:t>l MINTIC</w:t>
            </w:r>
            <w:r w:rsidRPr="003B7B0D" w:rsidR="00F61659">
              <w:rPr>
                <w:rFonts w:ascii="Arial Narrow" w:hAnsi="Arial Narrow"/>
                <w:sz w:val="22"/>
                <w:szCs w:val="22"/>
                <w:lang w:val="es-CO"/>
              </w:rPr>
              <w:t xml:space="preserve">, la cual busca facilitar el despliegue de infraestructura de telecomunicaciones en los municipios y fortalecer la conectividad en las diferentes regiones del país. Se explicó que esta iniciativa tiene como propósito apoyar a las entidades territoriales en la adopción de normativas que permitan mejorar la cobertura y calidad de los servicios de internet y telecomunicaciones. </w:t>
            </w:r>
          </w:p>
          <w:p w:rsidR="009C7695" w:rsidP="009C7695" w:rsidRDefault="009C7695" w14:paraId="457FFB6C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F61659" w:rsidR="00F61659" w:rsidP="009C7695" w:rsidRDefault="00F61659" w14:paraId="13FDDE1F" w14:textId="0B1BD325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F61659">
              <w:rPr>
                <w:rFonts w:ascii="Arial Narrow" w:hAnsi="Arial Narrow"/>
                <w:sz w:val="22"/>
                <w:szCs w:val="22"/>
                <w:lang w:val="es-CO"/>
              </w:rPr>
              <w:t xml:space="preserve">Durante la socialización se indicó que el despliegue de infraestructura TIC representa una oportunidad para impulsar el desarrollo tecnológico, económico y social de los municipios, permitiendo ampliar la cobertura de los servicios de telecomunicaciones, mejorar la conectividad de las comunidades rurales y urbanas, fortalecer el acceso a la información y generar mayores oportunidades de productividad y competitividad. Asimismo, se destacó que estos procesos contribuyen a la reducción de la brecha digital y al fortalecimiento de servicios como educación virtual, telemedicina, comercio electrónico y atención de emergencias. </w:t>
            </w:r>
          </w:p>
          <w:p w:rsidR="00A96C13" w:rsidP="00A96C13" w:rsidRDefault="00A96C13" w14:paraId="3D8656A9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F61659" w:rsidR="00F61659" w:rsidP="00A96C13" w:rsidRDefault="00F61659" w14:paraId="0D3F15E5" w14:textId="65F9DC53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F61659">
              <w:rPr>
                <w:rFonts w:ascii="Arial Narrow" w:hAnsi="Arial Narrow"/>
                <w:sz w:val="22"/>
                <w:szCs w:val="22"/>
                <w:lang w:val="es-CO"/>
              </w:rPr>
              <w:t xml:space="preserve">Igualmente, se explicó que el MinTIC realiza acompañamiento y asesoría técnica a las alcaldías y gobernaciones mediante los enlaces regionales, quienes apoyan el análisis de los Planes de Ordenamiento Territorial (POT), PBOT y EOT para identificar barreras normativas que dificultan la instalación de infraestructura de telecomunicaciones. Posteriormente, el Ministerio emite recomendaciones y propuestas normativas que permitan reglamentar adecuadamente el despliegue de infraestructura TIC en cada territorio. </w:t>
            </w:r>
          </w:p>
          <w:p w:rsidR="00A96C13" w:rsidP="00A96C13" w:rsidRDefault="00A96C13" w14:paraId="487FCFA2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F61659" w:rsidR="00F61659" w:rsidP="00A96C13" w:rsidRDefault="00F61659" w14:paraId="4837ADDF" w14:textId="65B76A8F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F61659">
              <w:rPr>
                <w:rFonts w:ascii="Arial Narrow" w:hAnsi="Arial Narrow"/>
                <w:sz w:val="22"/>
                <w:szCs w:val="22"/>
                <w:lang w:val="es-CO"/>
              </w:rPr>
              <w:t xml:space="preserve">También se mencionó que existen municipios priorizados a nivel nacional debido a las dificultades normativas para el despliegue de infraestructura, razón por la cual el MinTIC, junto con la CRC y la ANE, continúa adelantando procesos de socialización, acompañamiento y seguimiento para promover la eliminación de dichas barreras y facilitar el acceso a servicios de conectividad de calidad. </w:t>
            </w:r>
          </w:p>
          <w:p w:rsidR="00A96C13" w:rsidP="00A96C13" w:rsidRDefault="00A96C13" w14:paraId="5E7A1964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F61659" w:rsidP="00A96C13" w:rsidRDefault="00F61659" w14:paraId="1B1624A2" w14:textId="623320B1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F61659">
              <w:rPr>
                <w:rFonts w:ascii="Arial Narrow" w:hAnsi="Arial Narrow"/>
                <w:sz w:val="22"/>
                <w:szCs w:val="22"/>
                <w:lang w:val="es-CO"/>
              </w:rPr>
              <w:t>Finalmente, se resaltó la importancia del trabajo articulado entre el Gobierno Nacional, las gobernaciones, alcaldías y operadores de telecomunicaciones, con el fin de avanzar en proyectos de conectividad que permitan mejorar la calidad de vida de la población y fortalecer el desarrollo tecnológico de las regiones.</w:t>
            </w:r>
          </w:p>
          <w:p w:rsidR="007A25C6" w:rsidP="00A96C13" w:rsidRDefault="007A25C6" w14:paraId="4AB738C4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F61659" w:rsidR="007A25C6" w:rsidP="00A96C13" w:rsidRDefault="007A25C6" w14:paraId="75221840" w14:textId="1D7CE721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Por </w:t>
            </w:r>
            <w:r w:rsidR="0097427E">
              <w:rPr>
                <w:rFonts w:ascii="Arial Narrow" w:hAnsi="Arial Narrow"/>
                <w:sz w:val="22"/>
                <w:szCs w:val="22"/>
                <w:lang w:val="es-CO"/>
              </w:rPr>
              <w:t>último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, y por motivos laborales el enlace debe retirarse de la reunión, y para una próxima oportunidad </w:t>
            </w:r>
            <w:r w:rsidR="0097427E">
              <w:rPr>
                <w:rFonts w:ascii="Arial Narrow" w:hAnsi="Arial Narrow"/>
                <w:sz w:val="22"/>
                <w:szCs w:val="22"/>
                <w:lang w:val="es-CO"/>
              </w:rPr>
              <w:t>se re</w:t>
            </w:r>
            <w:r w:rsidR="004823ED">
              <w:rPr>
                <w:rFonts w:ascii="Arial Narrow" w:hAnsi="Arial Narrow"/>
                <w:sz w:val="22"/>
                <w:szCs w:val="22"/>
                <w:lang w:val="es-CO"/>
              </w:rPr>
              <w:t xml:space="preserve">alizará la socialización de </w:t>
            </w:r>
            <w:r w:rsidR="007C27A8">
              <w:rPr>
                <w:rFonts w:ascii="Arial Narrow" w:hAnsi="Arial Narrow"/>
                <w:sz w:val="22"/>
                <w:szCs w:val="22"/>
                <w:lang w:val="es-CO"/>
              </w:rPr>
              <w:t>institucionalidad</w:t>
            </w:r>
            <w:r w:rsidR="004823ED">
              <w:rPr>
                <w:rFonts w:ascii="Arial Narrow" w:hAnsi="Arial Narrow"/>
                <w:sz w:val="22"/>
                <w:szCs w:val="22"/>
                <w:lang w:val="es-CO"/>
              </w:rPr>
              <w:t xml:space="preserve"> y de la oferta institucional.</w:t>
            </w:r>
          </w:p>
          <w:p w:rsidRPr="00A96C13" w:rsidR="00F61659" w:rsidP="00A96C13" w:rsidRDefault="00F61659" w14:paraId="6C180121" w14:textId="7777777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F61659" w:rsidR="000F5584" w:rsidP="00E935F8" w:rsidRDefault="0029374A" w14:paraId="6897A6D5" w14:textId="53C87C80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F61659">
              <w:rPr>
                <w:rFonts w:ascii="Arial Narrow" w:hAnsi="Arial Narrow"/>
                <w:sz w:val="22"/>
                <w:szCs w:val="22"/>
                <w:lang w:val="es-CO"/>
              </w:rPr>
              <w:t xml:space="preserve">               </w:t>
            </w:r>
          </w:p>
          <w:p w:rsidR="00BA7C71" w:rsidP="00FC4A10" w:rsidRDefault="00667688" w14:paraId="31FC30C9" w14:textId="77777777">
            <w:pPr>
              <w:pStyle w:val="Prrafodelista"/>
              <w:numPr>
                <w:ilvl w:val="0"/>
                <w:numId w:val="2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A7C71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="00BA7C71" w:rsidP="00BA7C71" w:rsidRDefault="00BA7C71" w14:paraId="1822BC12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BA7C71" w:rsidP="00BA7C71" w:rsidRDefault="00BA7C71" w14:paraId="6ED4A2F1" w14:textId="505D21B1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A7C71">
              <w:rPr>
                <w:rFonts w:ascii="Arial Narrow" w:hAnsi="Arial Narrow"/>
                <w:sz w:val="22"/>
                <w:szCs w:val="22"/>
              </w:rPr>
              <w:t xml:space="preserve">Toma la palabra el enlace del Municipio de </w:t>
            </w:r>
            <w:r w:rsidR="007A25C6">
              <w:rPr>
                <w:rFonts w:ascii="Arial Narrow" w:hAnsi="Arial Narrow"/>
                <w:sz w:val="22"/>
                <w:szCs w:val="22"/>
              </w:rPr>
              <w:t>Ipiales</w:t>
            </w:r>
            <w:r w:rsidRPr="00BA7C71">
              <w:rPr>
                <w:rFonts w:ascii="Arial Narrow" w:hAnsi="Arial Narrow"/>
                <w:sz w:val="22"/>
                <w:szCs w:val="22"/>
              </w:rPr>
              <w:t>, agradece nuevamente la información brindada por parte del enlace del Ministerio, y así mismo se compromete a replicarla y retroalimentarla con el equipo de trabajo, y que se pueda implementar en el Municipio para el favorecimiento de la comunidad.</w:t>
            </w:r>
          </w:p>
          <w:p w:rsidR="00BA7C71" w:rsidP="00BA7C71" w:rsidRDefault="00BA7C71" w14:paraId="240D822C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E935F8" w:rsidP="00E935F8" w:rsidRDefault="00BA7C71" w14:paraId="62DB2759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Para lo que el enlace del MINTIC, se pone a disposición del municipio para apoyar en lo que sea necesario desde el Ministerio.</w:t>
            </w:r>
          </w:p>
          <w:p w:rsidR="00E935F8" w:rsidP="00E935F8" w:rsidRDefault="00E935F8" w14:paraId="5BE95DC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Pr="00F61659" w:rsidR="00F55DEB" w:rsidP="008F5950" w:rsidRDefault="00667688" w14:paraId="5FF39579" w14:textId="572B733A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F61659">
              <w:rPr>
                <w:rFonts w:ascii="Arial Narrow" w:hAnsi="Arial Narrow"/>
                <w:sz w:val="22"/>
                <w:szCs w:val="22"/>
              </w:rPr>
              <w:t>Sin ninguna inquietud se da por finalizada la reunión, a las</w:t>
            </w:r>
            <w:r w:rsidRPr="00F61659" w:rsidR="00306D47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C10A8E">
              <w:rPr>
                <w:rFonts w:ascii="Arial Narrow" w:hAnsi="Arial Narrow"/>
                <w:sz w:val="22"/>
                <w:szCs w:val="22"/>
              </w:rPr>
              <w:t>6:00 p</w:t>
            </w:r>
            <w:r w:rsidRPr="00F61659" w:rsidR="006B4B65">
              <w:rPr>
                <w:rFonts w:ascii="Arial Narrow" w:hAnsi="Arial Narrow"/>
                <w:sz w:val="22"/>
                <w:szCs w:val="22"/>
              </w:rPr>
              <w:t>m.</w:t>
            </w:r>
          </w:p>
        </w:tc>
      </w:tr>
      <w:tr w:rsidRPr="0061785B" w:rsidR="002C7489" w:rsidTr="27F6E05C" w14:paraId="6C319296" w14:textId="77777777">
        <w:trPr>
          <w:trHeight w:val="414"/>
          <w:jc w:val="center"/>
        </w:trPr>
        <w:tc>
          <w:tcPr>
            <w:tcW w:w="9908" w:type="dxa"/>
            <w:gridSpan w:val="4"/>
            <w:tcMar/>
            <w:vAlign w:val="center"/>
          </w:tcPr>
          <w:p w:rsidRPr="0061785B" w:rsidR="002C7489" w:rsidP="002C7489" w:rsidRDefault="002C7489" w14:paraId="65F7BD9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lastRenderedPageBreak/>
              <w:t>COMPROMISOS ADQUIRIDOS</w:t>
            </w:r>
          </w:p>
        </w:tc>
      </w:tr>
      <w:tr w:rsidRPr="0061785B" w:rsidR="002C7489" w:rsidTr="27F6E05C" w14:paraId="6778FEE9" w14:textId="77777777">
        <w:trPr>
          <w:trHeight w:val="420"/>
          <w:jc w:val="center"/>
        </w:trPr>
        <w:tc>
          <w:tcPr>
            <w:tcW w:w="5845" w:type="dxa"/>
            <w:tcMar/>
            <w:vAlign w:val="center"/>
          </w:tcPr>
          <w:p w:rsidRPr="00891DA9" w:rsidR="002C7489" w:rsidP="27F6E05C" w:rsidRDefault="00891DA9" w14:paraId="44D175EF" w14:textId="512A4152">
            <w:pPr>
              <w:jc w:val="center"/>
              <w:rPr>
                <w:rFonts w:ascii="Arial Narrow" w:hAnsi="Arial Narrow"/>
                <w:b w:val="1"/>
                <w:bCs w:val="1"/>
                <w:sz w:val="22"/>
                <w:szCs w:val="22"/>
              </w:rPr>
            </w:pPr>
            <w:bookmarkStart w:name="_Int_ZdIDHx9a" w:id="897695240"/>
            <w:r w:rsidRPr="27F6E05C" w:rsidR="00891DA9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>ACCIÓN A EJECUTAR</w:t>
            </w:r>
            <w:bookmarkEnd w:id="897695240"/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32A62BF7" w14:textId="35E1B45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2BF169EA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</w:tbl>
    <w:p w:rsidRPr="0061785B" w:rsidR="002C7489" w:rsidRDefault="002C7489" w14:paraId="2818C296" w14:textId="77777777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Pr="0061785B" w:rsidR="002C7489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:rsidRPr="00891DA9" w:rsidR="002C7489" w:rsidP="002C7489" w:rsidRDefault="00891DA9" w14:paraId="58EDCFD4" w14:textId="06125721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Pr="0061785B" w:rsidR="002C7489" w:rsidTr="00F8410D" w14:paraId="4FCD9FD3" w14:textId="77777777">
        <w:trPr>
          <w:trHeight w:val="525"/>
          <w:tblHeader/>
          <w:jc w:val="center"/>
        </w:trPr>
        <w:tc>
          <w:tcPr>
            <w:tcW w:w="4472" w:type="dxa"/>
            <w:vAlign w:val="center"/>
          </w:tcPr>
          <w:p w:rsidRPr="0061785B" w:rsidR="002C7489" w:rsidP="002C7489" w:rsidRDefault="002C7489" w14:paraId="71CB946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:rsidRPr="0061785B" w:rsidR="002C7489" w:rsidP="002C7489" w:rsidRDefault="002C7489" w14:paraId="2A09EF51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:rsidRPr="0061785B" w:rsidR="002C7489" w:rsidP="002C7489" w:rsidRDefault="002C7489" w14:paraId="5A2EC87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Pr="0061785B" w:rsidR="00E51185" w:rsidTr="0001413D" w14:paraId="7C411764" w14:textId="77777777">
        <w:trPr>
          <w:trHeight w:val="405"/>
          <w:jc w:val="center"/>
        </w:trPr>
        <w:tc>
          <w:tcPr>
            <w:tcW w:w="4472" w:type="dxa"/>
            <w:vAlign w:val="center"/>
          </w:tcPr>
          <w:p w:rsidR="00E51185" w:rsidP="00E51185" w:rsidRDefault="00E51185" w14:paraId="521B6346" w14:textId="4D2A13E0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Camilo Andres Ortega López</w:t>
            </w:r>
          </w:p>
        </w:tc>
        <w:tc>
          <w:tcPr>
            <w:tcW w:w="3129" w:type="dxa"/>
            <w:vAlign w:val="center"/>
          </w:tcPr>
          <w:p w:rsidR="00E51185" w:rsidP="00E51185" w:rsidRDefault="00E51185" w14:paraId="7FBC5B27" w14:textId="62494A58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Enlace MINTIC- Nariño</w:t>
            </w:r>
          </w:p>
        </w:tc>
        <w:tc>
          <w:tcPr>
            <w:tcW w:w="2285" w:type="dxa"/>
            <w:vAlign w:val="center"/>
          </w:tcPr>
          <w:p w:rsidRPr="0061785B" w:rsidR="00E51185" w:rsidP="00E51185" w:rsidRDefault="00E51185" w14:paraId="7801E87E" w14:textId="06593FA5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</w:tbl>
    <w:p w:rsidR="002C7489" w:rsidP="002C7489" w:rsidRDefault="002C7489" w14:paraId="19637447" w14:textId="77777777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9682"/>
      </w:tblGrid>
      <w:tr w:rsidRPr="0079290F" w:rsidR="002C7489" w:rsidTr="00F45E7C" w14:paraId="55B963C0" w14:textId="77777777">
        <w:trPr>
          <w:trHeight w:val="296"/>
        </w:trPr>
        <w:tc>
          <w:tcPr>
            <w:tcW w:w="9682" w:type="dxa"/>
          </w:tcPr>
          <w:p w:rsidRPr="0079290F" w:rsidR="002C7489" w:rsidP="002C7489" w:rsidRDefault="002C7489" w14:paraId="17709965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:rsidR="00E14D39" w:rsidP="003F7855" w:rsidRDefault="005061EF" w14:paraId="1F928AD4" w14:textId="78A932A8">
      <w:pPr>
        <w:tabs>
          <w:tab w:val="left" w:pos="5370"/>
        </w:tabs>
        <w:jc w:val="center"/>
        <w:rPr>
          <w:rFonts w:ascii="Arial" w:hAnsi="Arial" w:cs="Arial"/>
          <w:b/>
          <w:bCs/>
        </w:rPr>
      </w:pPr>
      <w:r w:rsidRPr="00757CC0">
        <w:rPr>
          <w:rFonts w:ascii="Arial" w:hAnsi="Arial" w:cs="Arial"/>
          <w:b/>
          <w:bCs/>
        </w:rPr>
        <w:t xml:space="preserve">FECHA: </w:t>
      </w:r>
      <w:r w:rsidR="00FD39AE">
        <w:rPr>
          <w:rFonts w:ascii="Arial" w:hAnsi="Arial" w:cs="Arial"/>
          <w:b/>
          <w:bCs/>
        </w:rPr>
        <w:t>18</w:t>
      </w:r>
      <w:r w:rsidR="00E14D39">
        <w:rPr>
          <w:rFonts w:ascii="Arial" w:hAnsi="Arial" w:cs="Arial"/>
          <w:b/>
          <w:bCs/>
        </w:rPr>
        <w:t>/</w:t>
      </w:r>
      <w:r w:rsidR="000F5584">
        <w:rPr>
          <w:rFonts w:ascii="Arial" w:hAnsi="Arial" w:cs="Arial"/>
          <w:b/>
          <w:bCs/>
        </w:rPr>
        <w:t>0</w:t>
      </w:r>
      <w:r w:rsidR="00FD39AE">
        <w:rPr>
          <w:rFonts w:ascii="Arial" w:hAnsi="Arial" w:cs="Arial"/>
          <w:b/>
          <w:bCs/>
        </w:rPr>
        <w:t>6</w:t>
      </w:r>
      <w:r w:rsidRPr="00757CC0">
        <w:rPr>
          <w:rFonts w:ascii="Arial" w:hAnsi="Arial" w:cs="Arial"/>
          <w:b/>
          <w:bCs/>
        </w:rPr>
        <w:t>/202</w:t>
      </w:r>
      <w:r w:rsidR="000F1792">
        <w:rPr>
          <w:rFonts w:ascii="Arial" w:hAnsi="Arial" w:cs="Arial"/>
          <w:b/>
          <w:bCs/>
        </w:rPr>
        <w:t>6</w:t>
      </w:r>
    </w:p>
    <w:p w:rsidR="00876955" w:rsidP="00BD7D7E" w:rsidRDefault="00C10A8E" w14:paraId="75F09519" w14:textId="4C69B6C1">
      <w:pPr>
        <w:jc w:val="center"/>
      </w:pPr>
      <w:r w:rsidRPr="00C10A8E">
        <w:drawing>
          <wp:inline distT="0" distB="0" distL="0" distR="0" wp14:anchorId="0E94D738" wp14:editId="4BE36808">
            <wp:extent cx="1743510" cy="2797520"/>
            <wp:effectExtent l="0" t="0" r="9525" b="3175"/>
            <wp:docPr id="4004488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4488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45743" cy="2801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76955" w:rsidSect="00123230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2242" w:h="15842" w:orient="portrait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FC4A10" w:rsidRDefault="00FC4A10" w14:paraId="49B76CEB" w14:textId="77777777">
      <w:r>
        <w:separator/>
      </w:r>
    </w:p>
  </w:endnote>
  <w:endnote w:type="continuationSeparator" w:id="0">
    <w:p w:rsidR="00FC4A10" w:rsidRDefault="00FC4A10" w14:paraId="7D35A945" w14:textId="77777777">
      <w:r>
        <w:continuationSeparator/>
      </w:r>
    </w:p>
  </w:endnote>
  <w:endnote w:type="continuationNotice" w:id="1">
    <w:p w:rsidR="00FC4A10" w:rsidRDefault="00FC4A10" w14:paraId="6C2C02C7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5BE3437F" w14:textId="7777777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p w:rsidRPr="00564A2B" w:rsidR="00564A2B" w:rsidP="00564A2B" w:rsidRDefault="00564A2B" w14:paraId="7CAD1821" w14:textId="53A28F43">
    <w:pPr>
      <w:pStyle w:val="Piedepgina"/>
      <w:jc w:val="right"/>
      <w:rPr>
        <w:b/>
      </w:rPr>
    </w:pPr>
    <w:r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:rsidRPr="00564A2B" w:rsidR="00564A2B" w:rsidP="00564A2B" w:rsidRDefault="00564A2B" w14:paraId="30B989FE" w14:textId="6AAB6AED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 w14:anchorId="66829B0D">
              <v:stroke joinstyle="miter"/>
              <v:path gradientshapeok="t" o:connecttype="rect"/>
            </v:shapetype>
            <v:shape id="MSIPCM35f34c0b9969ae0344c8e21f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alt="{&quot;HashCode&quot;:-324040364,&quot;Height&quot;:792.0,&quot;Width&quot;:612.0,&quot;Placement&quot;:&quot;Footer&quot;,&quot;Index&quot;:&quot;Primary&quot;,&quot;Section&quot;:1,&quot;Top&quot;:0.0,&quot;Left&quot;:0.0}" o:spid="_x0000_s1026" o:allowincell="f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>
              <v:textbox inset="20pt,0,,0">
                <w:txbxContent>
                  <w:p w:rsidRPr="00564A2B" w:rsidR="00564A2B" w:rsidP="00564A2B" w:rsidRDefault="00564A2B" w14:paraId="30B989FE" w14:textId="6AAB6AED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Pr="00AB7677" w:rsidR="00564A2B" w:rsidP="00564A2B" w:rsidRDefault="00564A2B" w14:paraId="2EC75099" w14:textId="53123B1C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w:tgtFrame="_blank" w:tooltip="Dirección URL original: http://www.mintic.gov.co/. Haga clic o pulse si confía en este vínculo." w:history="1" r:id="rId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:rsidR="00564A2B" w:rsidP="00564A2B" w:rsidRDefault="00564A2B" w14:paraId="2F6BB88E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5293E831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0F3F7A05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1138B99B" w14:textId="77777777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48353418" w14:textId="77777777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6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27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w14:anchorId="17839823">
              <v:textbox inset=",7.2pt,,7.2pt">
                <w:txbxContent>
                  <w:p w:rsidRPr="00AB7677" w:rsidR="00564A2B" w:rsidP="00564A2B" w:rsidRDefault="00564A2B" w14:paraId="2EC75099" w14:textId="53123B1C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w:tgtFrame="_blank" w:tooltip="Dirección URL original: http://www.mintic.gov.co/. Haga clic o pulse si confía en este vínculo." w:history="1" r:id="rId2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:rsidR="00564A2B" w:rsidP="00564A2B" w:rsidRDefault="00564A2B" w14:paraId="2F6BB88E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5293E831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0F3F7A05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1138B99B" w14:textId="77777777">
                    <w:pPr>
                      <w:rPr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48353418" w14:textId="77777777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:rsidR="00564A2B" w:rsidRDefault="00564A2B" w14:paraId="7A3EFC26" w14:textId="4FBEB790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64A2B" w:rsidP="00564A2B" w:rsidRDefault="00564A2B" w14:paraId="0576EA0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Pr="00BA7F2A" w:rsidR="00564A2B" w:rsidP="00564A2B" w:rsidRDefault="00564A2B" w14:paraId="3DFD247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:rsidR="00564A2B" w:rsidP="00564A2B" w:rsidRDefault="00564A2B" w14:paraId="336D218E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8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w14:anchorId="0C19D82F">
                      <v:textbox inset="0,0,0,0">
                        <w:txbxContent>
                          <w:p w:rsidR="00564A2B" w:rsidP="00564A2B" w:rsidRDefault="00564A2B" w14:paraId="0576EA0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:rsidRPr="00BA7F2A" w:rsidR="00564A2B" w:rsidP="00564A2B" w:rsidRDefault="00564A2B" w14:paraId="3DFD247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:rsidR="00564A2B" w:rsidP="00564A2B" w:rsidRDefault="00564A2B" w14:paraId="336D218E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1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3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Pr="00564A2B" w:rsidR="00B10882" w:rsidP="00564A2B" w:rsidRDefault="00B10882" w14:paraId="56721E7F" w14:textId="6067B3C0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38E3729" w14:textId="7777777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FC4A10" w:rsidRDefault="00FC4A10" w14:paraId="08BD0634" w14:textId="77777777">
      <w:r>
        <w:separator/>
      </w:r>
    </w:p>
  </w:footnote>
  <w:footnote w:type="continuationSeparator" w:id="0">
    <w:p w:rsidR="00FC4A10" w:rsidRDefault="00FC4A10" w14:paraId="60F2D9FD" w14:textId="77777777">
      <w:r>
        <w:continuationSeparator/>
      </w:r>
    </w:p>
  </w:footnote>
  <w:footnote w:type="continuationNotice" w:id="1">
    <w:p w:rsidR="00FC4A10" w:rsidRDefault="00FC4A10" w14:paraId="5A2AD8D8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CD6D805" w14:textId="7777777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6="http://schemas.microsoft.com/office/drawing/2014/main" xmlns:a14="http://schemas.microsoft.com/office/drawing/2010/main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Pr="00234A9A" w:rsidR="00B10882" w:rsidTr="00893672" w14:paraId="30AC448D" w14:textId="77777777">
      <w:trPr>
        <w:cantSplit/>
        <w:trHeight w:val="1312"/>
      </w:trPr>
      <w:tc>
        <w:tcPr>
          <w:tcW w:w="2547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234A9A" w:rsidR="00B10882" w:rsidP="002C7489" w:rsidRDefault="00893672" w14:paraId="11499874" w14:textId="400B7F35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  <w:lang w:val="es-MX" w:eastAsia="es-MX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E431BB" w:rsidR="00B10882" w:rsidP="00F83F2B" w:rsidRDefault="00B10882" w14:paraId="4F6A423A" w14:textId="77777777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color="auto" w:sz="4" w:space="0"/>
            <w:left w:val="single" w:color="auto" w:sz="4" w:space="0"/>
            <w:right w:val="single" w:color="auto" w:sz="4" w:space="0"/>
          </w:tcBorders>
          <w:vAlign w:val="center"/>
        </w:tcPr>
        <w:p w:rsidRPr="00234A9A" w:rsidR="00B10882" w:rsidP="00F83F2B" w:rsidRDefault="00B025B2" w14:paraId="3A7B8BBA" w14:textId="0E20D58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MX" w:eastAsia="es-MX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Pr="00234A9A" w:rsidR="00B10882" w:rsidRDefault="00B10882" w14:paraId="5BCE90DD" w14:textId="77777777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206EEE51" w14:textId="77777777">
    <w:pPr>
      <w:pStyle w:val="Encabezado"/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Rik4NlabOWj0wd" int2:id="sYAbmRlp">
      <int2:state int2:type="spell" int2:value="Rejected"/>
    </int2:textHash>
    <int2:textHash int2:hashCode="iDdott0sQq6gAx" int2:id="EvVVf9RA">
      <int2:state int2:type="spell" int2:value="Rejected"/>
    </int2:textHash>
    <int2:bookmark int2:bookmarkName="_Int_ZdIDHx9a" int2:invalidationBookmarkName="" int2:hashCode="nZAm+kI19KPUJi" int2:id="nCoABh61">
      <int2:state int2:type="style" int2:value="Rejected"/>
    </int2:bookmark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6367F52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92338B6"/>
    <w:multiLevelType w:val="hybridMultilevel"/>
    <w:tmpl w:val="AFA27B4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12977878">
    <w:abstractNumId w:val="1"/>
  </w:num>
  <w:num w:numId="2" w16cid:durableId="2074959188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trackRevisions w:val="false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01A8A"/>
    <w:rsid w:val="000070FB"/>
    <w:rsid w:val="0001208E"/>
    <w:rsid w:val="0001413D"/>
    <w:rsid w:val="000163FB"/>
    <w:rsid w:val="00022AB8"/>
    <w:rsid w:val="0003014B"/>
    <w:rsid w:val="000308D9"/>
    <w:rsid w:val="00031807"/>
    <w:rsid w:val="00033478"/>
    <w:rsid w:val="00034CE6"/>
    <w:rsid w:val="00036012"/>
    <w:rsid w:val="00037E81"/>
    <w:rsid w:val="00041109"/>
    <w:rsid w:val="00043A1C"/>
    <w:rsid w:val="00047447"/>
    <w:rsid w:val="00047AF8"/>
    <w:rsid w:val="0005398C"/>
    <w:rsid w:val="00055309"/>
    <w:rsid w:val="00057961"/>
    <w:rsid w:val="000618C0"/>
    <w:rsid w:val="00062CE6"/>
    <w:rsid w:val="00066F32"/>
    <w:rsid w:val="0007148C"/>
    <w:rsid w:val="00074A29"/>
    <w:rsid w:val="0008027B"/>
    <w:rsid w:val="00091578"/>
    <w:rsid w:val="00093048"/>
    <w:rsid w:val="000A0DB4"/>
    <w:rsid w:val="000A1DFD"/>
    <w:rsid w:val="000A53B8"/>
    <w:rsid w:val="000B0C91"/>
    <w:rsid w:val="000B56FD"/>
    <w:rsid w:val="000C16F5"/>
    <w:rsid w:val="000C1D3B"/>
    <w:rsid w:val="000C1DE2"/>
    <w:rsid w:val="000C4E99"/>
    <w:rsid w:val="000D0E30"/>
    <w:rsid w:val="000D38C6"/>
    <w:rsid w:val="000D5A75"/>
    <w:rsid w:val="000E4BDA"/>
    <w:rsid w:val="000E6B01"/>
    <w:rsid w:val="000F1792"/>
    <w:rsid w:val="000F5584"/>
    <w:rsid w:val="000F5BEF"/>
    <w:rsid w:val="00100A0F"/>
    <w:rsid w:val="00107017"/>
    <w:rsid w:val="0011339E"/>
    <w:rsid w:val="00120582"/>
    <w:rsid w:val="00123230"/>
    <w:rsid w:val="00123A18"/>
    <w:rsid w:val="0013161F"/>
    <w:rsid w:val="00134A27"/>
    <w:rsid w:val="00140FC0"/>
    <w:rsid w:val="00144695"/>
    <w:rsid w:val="001502C6"/>
    <w:rsid w:val="00155018"/>
    <w:rsid w:val="00160897"/>
    <w:rsid w:val="00161AC9"/>
    <w:rsid w:val="0016543D"/>
    <w:rsid w:val="0016755D"/>
    <w:rsid w:val="001728DC"/>
    <w:rsid w:val="00173653"/>
    <w:rsid w:val="0018154D"/>
    <w:rsid w:val="00182A7F"/>
    <w:rsid w:val="001879D2"/>
    <w:rsid w:val="00191CEB"/>
    <w:rsid w:val="00193EA6"/>
    <w:rsid w:val="00196402"/>
    <w:rsid w:val="001A2726"/>
    <w:rsid w:val="001A2729"/>
    <w:rsid w:val="001A2C20"/>
    <w:rsid w:val="001A2D8F"/>
    <w:rsid w:val="001B2935"/>
    <w:rsid w:val="001B4258"/>
    <w:rsid w:val="001B4697"/>
    <w:rsid w:val="001B629C"/>
    <w:rsid w:val="001C05D8"/>
    <w:rsid w:val="001C28E6"/>
    <w:rsid w:val="001C59BE"/>
    <w:rsid w:val="001D3A3D"/>
    <w:rsid w:val="001D3C1A"/>
    <w:rsid w:val="001E34C1"/>
    <w:rsid w:val="001E3DB9"/>
    <w:rsid w:val="001E3FBF"/>
    <w:rsid w:val="001E50E2"/>
    <w:rsid w:val="001F004F"/>
    <w:rsid w:val="001F0663"/>
    <w:rsid w:val="001F358C"/>
    <w:rsid w:val="001F5895"/>
    <w:rsid w:val="00200B59"/>
    <w:rsid w:val="00205310"/>
    <w:rsid w:val="00210658"/>
    <w:rsid w:val="002134A7"/>
    <w:rsid w:val="00220933"/>
    <w:rsid w:val="00221693"/>
    <w:rsid w:val="002238DC"/>
    <w:rsid w:val="00223BA1"/>
    <w:rsid w:val="00223DE5"/>
    <w:rsid w:val="00224CEB"/>
    <w:rsid w:val="0022649F"/>
    <w:rsid w:val="002272AD"/>
    <w:rsid w:val="00232B2C"/>
    <w:rsid w:val="00233808"/>
    <w:rsid w:val="00236991"/>
    <w:rsid w:val="00237798"/>
    <w:rsid w:val="002453B2"/>
    <w:rsid w:val="00250915"/>
    <w:rsid w:val="00252B15"/>
    <w:rsid w:val="00253969"/>
    <w:rsid w:val="00253CF0"/>
    <w:rsid w:val="0025401D"/>
    <w:rsid w:val="00257B24"/>
    <w:rsid w:val="00260D9F"/>
    <w:rsid w:val="0026326F"/>
    <w:rsid w:val="00264159"/>
    <w:rsid w:val="0026487F"/>
    <w:rsid w:val="00270903"/>
    <w:rsid w:val="00273D2E"/>
    <w:rsid w:val="00274F40"/>
    <w:rsid w:val="00284336"/>
    <w:rsid w:val="00284A98"/>
    <w:rsid w:val="00284D45"/>
    <w:rsid w:val="00285B47"/>
    <w:rsid w:val="002914DE"/>
    <w:rsid w:val="00291E23"/>
    <w:rsid w:val="0029374A"/>
    <w:rsid w:val="002A1EE1"/>
    <w:rsid w:val="002A4A15"/>
    <w:rsid w:val="002A582C"/>
    <w:rsid w:val="002A6A9E"/>
    <w:rsid w:val="002B125C"/>
    <w:rsid w:val="002B572D"/>
    <w:rsid w:val="002B5AB0"/>
    <w:rsid w:val="002C7351"/>
    <w:rsid w:val="002C7489"/>
    <w:rsid w:val="002D1FE8"/>
    <w:rsid w:val="002D46B7"/>
    <w:rsid w:val="002D64C3"/>
    <w:rsid w:val="002D731B"/>
    <w:rsid w:val="002E1E32"/>
    <w:rsid w:val="002E6E50"/>
    <w:rsid w:val="003021F6"/>
    <w:rsid w:val="003045D4"/>
    <w:rsid w:val="00305D1C"/>
    <w:rsid w:val="00306D47"/>
    <w:rsid w:val="00311A8F"/>
    <w:rsid w:val="003145C0"/>
    <w:rsid w:val="003205BA"/>
    <w:rsid w:val="003251E6"/>
    <w:rsid w:val="00336C26"/>
    <w:rsid w:val="00336CAA"/>
    <w:rsid w:val="00336CD1"/>
    <w:rsid w:val="00337756"/>
    <w:rsid w:val="003407B6"/>
    <w:rsid w:val="00347CD9"/>
    <w:rsid w:val="0035051F"/>
    <w:rsid w:val="00352B45"/>
    <w:rsid w:val="003561C9"/>
    <w:rsid w:val="00364637"/>
    <w:rsid w:val="003721E5"/>
    <w:rsid w:val="00374B00"/>
    <w:rsid w:val="0038327E"/>
    <w:rsid w:val="0038390D"/>
    <w:rsid w:val="00384652"/>
    <w:rsid w:val="00386AF4"/>
    <w:rsid w:val="00394855"/>
    <w:rsid w:val="003A2488"/>
    <w:rsid w:val="003A3D29"/>
    <w:rsid w:val="003A51D5"/>
    <w:rsid w:val="003A5A02"/>
    <w:rsid w:val="003A6A23"/>
    <w:rsid w:val="003A6D49"/>
    <w:rsid w:val="003A7275"/>
    <w:rsid w:val="003B29AE"/>
    <w:rsid w:val="003B4A37"/>
    <w:rsid w:val="003B68E6"/>
    <w:rsid w:val="003B7B0D"/>
    <w:rsid w:val="003B7CB1"/>
    <w:rsid w:val="003C13C2"/>
    <w:rsid w:val="003C5430"/>
    <w:rsid w:val="003C5F25"/>
    <w:rsid w:val="003C6DFB"/>
    <w:rsid w:val="003C6E3A"/>
    <w:rsid w:val="003C70BE"/>
    <w:rsid w:val="003D1E49"/>
    <w:rsid w:val="003D3800"/>
    <w:rsid w:val="003E28B1"/>
    <w:rsid w:val="003E5A6B"/>
    <w:rsid w:val="003F6EFC"/>
    <w:rsid w:val="003F7855"/>
    <w:rsid w:val="004011A6"/>
    <w:rsid w:val="00405D64"/>
    <w:rsid w:val="0041040F"/>
    <w:rsid w:val="004110DA"/>
    <w:rsid w:val="004111CE"/>
    <w:rsid w:val="004123A7"/>
    <w:rsid w:val="00416AFF"/>
    <w:rsid w:val="004178B4"/>
    <w:rsid w:val="00421E84"/>
    <w:rsid w:val="00423619"/>
    <w:rsid w:val="00425400"/>
    <w:rsid w:val="00432D4B"/>
    <w:rsid w:val="0043596F"/>
    <w:rsid w:val="00437231"/>
    <w:rsid w:val="00440F0D"/>
    <w:rsid w:val="0044115F"/>
    <w:rsid w:val="004443D9"/>
    <w:rsid w:val="004448E4"/>
    <w:rsid w:val="00446E30"/>
    <w:rsid w:val="00450726"/>
    <w:rsid w:val="004579BF"/>
    <w:rsid w:val="004772FF"/>
    <w:rsid w:val="004823ED"/>
    <w:rsid w:val="004829B3"/>
    <w:rsid w:val="00483206"/>
    <w:rsid w:val="004869E0"/>
    <w:rsid w:val="00487A36"/>
    <w:rsid w:val="00487F0F"/>
    <w:rsid w:val="0049048D"/>
    <w:rsid w:val="00492F5D"/>
    <w:rsid w:val="00496861"/>
    <w:rsid w:val="004A1D40"/>
    <w:rsid w:val="004A5984"/>
    <w:rsid w:val="004A797B"/>
    <w:rsid w:val="004B07E4"/>
    <w:rsid w:val="004B13F0"/>
    <w:rsid w:val="004C7715"/>
    <w:rsid w:val="004D01CD"/>
    <w:rsid w:val="004D567A"/>
    <w:rsid w:val="004E3A22"/>
    <w:rsid w:val="004E3BF6"/>
    <w:rsid w:val="004E40DF"/>
    <w:rsid w:val="004E779A"/>
    <w:rsid w:val="004F187C"/>
    <w:rsid w:val="004F1D63"/>
    <w:rsid w:val="004F406A"/>
    <w:rsid w:val="004F5C9F"/>
    <w:rsid w:val="004F61AB"/>
    <w:rsid w:val="004F7CFD"/>
    <w:rsid w:val="005051BB"/>
    <w:rsid w:val="005061EF"/>
    <w:rsid w:val="00511178"/>
    <w:rsid w:val="00512872"/>
    <w:rsid w:val="0051328E"/>
    <w:rsid w:val="0051377E"/>
    <w:rsid w:val="005172DC"/>
    <w:rsid w:val="005216EB"/>
    <w:rsid w:val="005255DC"/>
    <w:rsid w:val="00530804"/>
    <w:rsid w:val="005309E0"/>
    <w:rsid w:val="00545764"/>
    <w:rsid w:val="00545771"/>
    <w:rsid w:val="00556EDA"/>
    <w:rsid w:val="0056018F"/>
    <w:rsid w:val="0056494E"/>
    <w:rsid w:val="00564A2B"/>
    <w:rsid w:val="00566001"/>
    <w:rsid w:val="0057287D"/>
    <w:rsid w:val="00574068"/>
    <w:rsid w:val="00577818"/>
    <w:rsid w:val="00580B2B"/>
    <w:rsid w:val="00582766"/>
    <w:rsid w:val="0058315F"/>
    <w:rsid w:val="00583B8B"/>
    <w:rsid w:val="00585EC9"/>
    <w:rsid w:val="0059303C"/>
    <w:rsid w:val="00594B27"/>
    <w:rsid w:val="005A0138"/>
    <w:rsid w:val="005A0D2F"/>
    <w:rsid w:val="005A20DB"/>
    <w:rsid w:val="005A38B8"/>
    <w:rsid w:val="005A6497"/>
    <w:rsid w:val="005C08A8"/>
    <w:rsid w:val="005C2489"/>
    <w:rsid w:val="005C6721"/>
    <w:rsid w:val="005D3206"/>
    <w:rsid w:val="005D5E98"/>
    <w:rsid w:val="005D727F"/>
    <w:rsid w:val="005E18EC"/>
    <w:rsid w:val="005E75A0"/>
    <w:rsid w:val="00606332"/>
    <w:rsid w:val="006071F2"/>
    <w:rsid w:val="006077E4"/>
    <w:rsid w:val="00616960"/>
    <w:rsid w:val="00620FFD"/>
    <w:rsid w:val="006267AB"/>
    <w:rsid w:val="00626E07"/>
    <w:rsid w:val="006346DB"/>
    <w:rsid w:val="006449F9"/>
    <w:rsid w:val="00652A27"/>
    <w:rsid w:val="006566BC"/>
    <w:rsid w:val="00660BAB"/>
    <w:rsid w:val="00661243"/>
    <w:rsid w:val="00665CC5"/>
    <w:rsid w:val="00666561"/>
    <w:rsid w:val="0066740B"/>
    <w:rsid w:val="00667688"/>
    <w:rsid w:val="00672F52"/>
    <w:rsid w:val="00675203"/>
    <w:rsid w:val="00677FB6"/>
    <w:rsid w:val="00680F8F"/>
    <w:rsid w:val="00681067"/>
    <w:rsid w:val="00683545"/>
    <w:rsid w:val="006840FE"/>
    <w:rsid w:val="006908B9"/>
    <w:rsid w:val="00691EEB"/>
    <w:rsid w:val="00695137"/>
    <w:rsid w:val="006A1371"/>
    <w:rsid w:val="006A2C1E"/>
    <w:rsid w:val="006A66CF"/>
    <w:rsid w:val="006B12D3"/>
    <w:rsid w:val="006B17DB"/>
    <w:rsid w:val="006B4B65"/>
    <w:rsid w:val="006B52E8"/>
    <w:rsid w:val="006B7448"/>
    <w:rsid w:val="006D3198"/>
    <w:rsid w:val="006E0157"/>
    <w:rsid w:val="006E1470"/>
    <w:rsid w:val="006E2DA9"/>
    <w:rsid w:val="006E3CB3"/>
    <w:rsid w:val="006F34A7"/>
    <w:rsid w:val="0070554E"/>
    <w:rsid w:val="007055B8"/>
    <w:rsid w:val="007170F1"/>
    <w:rsid w:val="00717363"/>
    <w:rsid w:val="0072189E"/>
    <w:rsid w:val="00724DF4"/>
    <w:rsid w:val="00724FB3"/>
    <w:rsid w:val="0072562B"/>
    <w:rsid w:val="0072775A"/>
    <w:rsid w:val="0073039F"/>
    <w:rsid w:val="00735E92"/>
    <w:rsid w:val="007365E9"/>
    <w:rsid w:val="007372F2"/>
    <w:rsid w:val="00741B7C"/>
    <w:rsid w:val="00747903"/>
    <w:rsid w:val="00752694"/>
    <w:rsid w:val="007534E6"/>
    <w:rsid w:val="00757CC0"/>
    <w:rsid w:val="007612A4"/>
    <w:rsid w:val="007621AC"/>
    <w:rsid w:val="00763661"/>
    <w:rsid w:val="007736C3"/>
    <w:rsid w:val="007740A5"/>
    <w:rsid w:val="00790591"/>
    <w:rsid w:val="0079260C"/>
    <w:rsid w:val="007A25C6"/>
    <w:rsid w:val="007A305B"/>
    <w:rsid w:val="007A3CED"/>
    <w:rsid w:val="007A3EED"/>
    <w:rsid w:val="007A5F7F"/>
    <w:rsid w:val="007B0FFB"/>
    <w:rsid w:val="007B262C"/>
    <w:rsid w:val="007B52D8"/>
    <w:rsid w:val="007B54C7"/>
    <w:rsid w:val="007B7541"/>
    <w:rsid w:val="007C27A8"/>
    <w:rsid w:val="007D232B"/>
    <w:rsid w:val="007D55AC"/>
    <w:rsid w:val="007D6292"/>
    <w:rsid w:val="007D6FC1"/>
    <w:rsid w:val="007E03F1"/>
    <w:rsid w:val="007E2437"/>
    <w:rsid w:val="007E2BA4"/>
    <w:rsid w:val="007E66A4"/>
    <w:rsid w:val="007F4798"/>
    <w:rsid w:val="007F575B"/>
    <w:rsid w:val="007F5F67"/>
    <w:rsid w:val="007F7591"/>
    <w:rsid w:val="008041F8"/>
    <w:rsid w:val="00807208"/>
    <w:rsid w:val="008162D9"/>
    <w:rsid w:val="008178EA"/>
    <w:rsid w:val="008205D0"/>
    <w:rsid w:val="008210B3"/>
    <w:rsid w:val="008272A6"/>
    <w:rsid w:val="00837633"/>
    <w:rsid w:val="00842A40"/>
    <w:rsid w:val="00844FF2"/>
    <w:rsid w:val="00845E49"/>
    <w:rsid w:val="00850275"/>
    <w:rsid w:val="0085059B"/>
    <w:rsid w:val="0085084F"/>
    <w:rsid w:val="008642D6"/>
    <w:rsid w:val="00870215"/>
    <w:rsid w:val="00876955"/>
    <w:rsid w:val="00883119"/>
    <w:rsid w:val="00883188"/>
    <w:rsid w:val="00891DA9"/>
    <w:rsid w:val="00893672"/>
    <w:rsid w:val="008966FB"/>
    <w:rsid w:val="008A3B9F"/>
    <w:rsid w:val="008B20B3"/>
    <w:rsid w:val="008B3517"/>
    <w:rsid w:val="008C0534"/>
    <w:rsid w:val="008C1144"/>
    <w:rsid w:val="008C1571"/>
    <w:rsid w:val="008C2CE3"/>
    <w:rsid w:val="008C31CA"/>
    <w:rsid w:val="008C7957"/>
    <w:rsid w:val="008C7E3C"/>
    <w:rsid w:val="008C7F4D"/>
    <w:rsid w:val="008D3174"/>
    <w:rsid w:val="008E53DA"/>
    <w:rsid w:val="008F4A76"/>
    <w:rsid w:val="008F4CBB"/>
    <w:rsid w:val="008F5950"/>
    <w:rsid w:val="00900C03"/>
    <w:rsid w:val="009155B4"/>
    <w:rsid w:val="009220F7"/>
    <w:rsid w:val="00925771"/>
    <w:rsid w:val="009258AE"/>
    <w:rsid w:val="00927378"/>
    <w:rsid w:val="009347E1"/>
    <w:rsid w:val="009359C7"/>
    <w:rsid w:val="00937A02"/>
    <w:rsid w:val="00950801"/>
    <w:rsid w:val="00961436"/>
    <w:rsid w:val="00962416"/>
    <w:rsid w:val="00973934"/>
    <w:rsid w:val="0097427E"/>
    <w:rsid w:val="00974E4B"/>
    <w:rsid w:val="00976B45"/>
    <w:rsid w:val="00982BCB"/>
    <w:rsid w:val="009838B6"/>
    <w:rsid w:val="0099262E"/>
    <w:rsid w:val="00996192"/>
    <w:rsid w:val="009964BA"/>
    <w:rsid w:val="009A1421"/>
    <w:rsid w:val="009A4AA9"/>
    <w:rsid w:val="009A50D5"/>
    <w:rsid w:val="009A72FA"/>
    <w:rsid w:val="009B1572"/>
    <w:rsid w:val="009B1BE8"/>
    <w:rsid w:val="009B3231"/>
    <w:rsid w:val="009B3770"/>
    <w:rsid w:val="009B57B7"/>
    <w:rsid w:val="009C7695"/>
    <w:rsid w:val="009D01BC"/>
    <w:rsid w:val="009D47A8"/>
    <w:rsid w:val="009E06D7"/>
    <w:rsid w:val="009F347F"/>
    <w:rsid w:val="009F3C2B"/>
    <w:rsid w:val="00A0289D"/>
    <w:rsid w:val="00A04FF4"/>
    <w:rsid w:val="00A0787C"/>
    <w:rsid w:val="00A15694"/>
    <w:rsid w:val="00A161E2"/>
    <w:rsid w:val="00A1671F"/>
    <w:rsid w:val="00A173C2"/>
    <w:rsid w:val="00A21CE7"/>
    <w:rsid w:val="00A27C73"/>
    <w:rsid w:val="00A31AC4"/>
    <w:rsid w:val="00A362E5"/>
    <w:rsid w:val="00A372E7"/>
    <w:rsid w:val="00A37EFE"/>
    <w:rsid w:val="00A4684F"/>
    <w:rsid w:val="00A477F7"/>
    <w:rsid w:val="00A5255E"/>
    <w:rsid w:val="00A54047"/>
    <w:rsid w:val="00A56E61"/>
    <w:rsid w:val="00A67D66"/>
    <w:rsid w:val="00A70CE9"/>
    <w:rsid w:val="00A71772"/>
    <w:rsid w:val="00A771C3"/>
    <w:rsid w:val="00A80CC5"/>
    <w:rsid w:val="00A817B8"/>
    <w:rsid w:val="00A82CCE"/>
    <w:rsid w:val="00A83C76"/>
    <w:rsid w:val="00A92D7E"/>
    <w:rsid w:val="00A96184"/>
    <w:rsid w:val="00A96C13"/>
    <w:rsid w:val="00AA39FB"/>
    <w:rsid w:val="00AA4761"/>
    <w:rsid w:val="00AA5426"/>
    <w:rsid w:val="00AA782A"/>
    <w:rsid w:val="00AB014D"/>
    <w:rsid w:val="00AB36D4"/>
    <w:rsid w:val="00AB7677"/>
    <w:rsid w:val="00AC0660"/>
    <w:rsid w:val="00AC3548"/>
    <w:rsid w:val="00AC5DFB"/>
    <w:rsid w:val="00AD22A0"/>
    <w:rsid w:val="00AD25BC"/>
    <w:rsid w:val="00AD4E87"/>
    <w:rsid w:val="00AD586E"/>
    <w:rsid w:val="00AD675E"/>
    <w:rsid w:val="00AE6898"/>
    <w:rsid w:val="00AF1D56"/>
    <w:rsid w:val="00AF59F6"/>
    <w:rsid w:val="00AF6338"/>
    <w:rsid w:val="00AF6CB3"/>
    <w:rsid w:val="00B02024"/>
    <w:rsid w:val="00B025B2"/>
    <w:rsid w:val="00B10882"/>
    <w:rsid w:val="00B13F05"/>
    <w:rsid w:val="00B208B9"/>
    <w:rsid w:val="00B22ECA"/>
    <w:rsid w:val="00B2656B"/>
    <w:rsid w:val="00B40820"/>
    <w:rsid w:val="00B5242F"/>
    <w:rsid w:val="00B55772"/>
    <w:rsid w:val="00B55E9C"/>
    <w:rsid w:val="00B635BA"/>
    <w:rsid w:val="00B63990"/>
    <w:rsid w:val="00B661F6"/>
    <w:rsid w:val="00B67128"/>
    <w:rsid w:val="00B67933"/>
    <w:rsid w:val="00B67FAA"/>
    <w:rsid w:val="00B77EF4"/>
    <w:rsid w:val="00B8019E"/>
    <w:rsid w:val="00B81D12"/>
    <w:rsid w:val="00B86D6D"/>
    <w:rsid w:val="00B968F3"/>
    <w:rsid w:val="00BA3068"/>
    <w:rsid w:val="00BA3A7D"/>
    <w:rsid w:val="00BA7C71"/>
    <w:rsid w:val="00BA7F2A"/>
    <w:rsid w:val="00BB3DD0"/>
    <w:rsid w:val="00BB4D53"/>
    <w:rsid w:val="00BC0E03"/>
    <w:rsid w:val="00BC2F34"/>
    <w:rsid w:val="00BC7258"/>
    <w:rsid w:val="00BD7D7E"/>
    <w:rsid w:val="00BE02D1"/>
    <w:rsid w:val="00BE72FF"/>
    <w:rsid w:val="00BF19F8"/>
    <w:rsid w:val="00BF35FC"/>
    <w:rsid w:val="00BF507C"/>
    <w:rsid w:val="00C01C11"/>
    <w:rsid w:val="00C03940"/>
    <w:rsid w:val="00C04745"/>
    <w:rsid w:val="00C04756"/>
    <w:rsid w:val="00C10A8E"/>
    <w:rsid w:val="00C12E6A"/>
    <w:rsid w:val="00C13B3B"/>
    <w:rsid w:val="00C166C4"/>
    <w:rsid w:val="00C17B52"/>
    <w:rsid w:val="00C17EA5"/>
    <w:rsid w:val="00C201E6"/>
    <w:rsid w:val="00C2194F"/>
    <w:rsid w:val="00C21BF4"/>
    <w:rsid w:val="00C22B13"/>
    <w:rsid w:val="00C2777C"/>
    <w:rsid w:val="00C30E92"/>
    <w:rsid w:val="00C34EF2"/>
    <w:rsid w:val="00C37298"/>
    <w:rsid w:val="00C37C85"/>
    <w:rsid w:val="00C4094F"/>
    <w:rsid w:val="00C41D3B"/>
    <w:rsid w:val="00C42630"/>
    <w:rsid w:val="00C43265"/>
    <w:rsid w:val="00C44657"/>
    <w:rsid w:val="00C46137"/>
    <w:rsid w:val="00C467F2"/>
    <w:rsid w:val="00C46B86"/>
    <w:rsid w:val="00C523B6"/>
    <w:rsid w:val="00C5340D"/>
    <w:rsid w:val="00C554F3"/>
    <w:rsid w:val="00C55E3F"/>
    <w:rsid w:val="00C60F0A"/>
    <w:rsid w:val="00C61FF7"/>
    <w:rsid w:val="00C7328D"/>
    <w:rsid w:val="00C83B07"/>
    <w:rsid w:val="00C86EF3"/>
    <w:rsid w:val="00C9123A"/>
    <w:rsid w:val="00C91E2C"/>
    <w:rsid w:val="00C9390F"/>
    <w:rsid w:val="00CA2CC0"/>
    <w:rsid w:val="00CB0439"/>
    <w:rsid w:val="00CB0C3D"/>
    <w:rsid w:val="00CB6EEC"/>
    <w:rsid w:val="00CB7F64"/>
    <w:rsid w:val="00CC1C8F"/>
    <w:rsid w:val="00CC23B0"/>
    <w:rsid w:val="00CC661F"/>
    <w:rsid w:val="00CD2317"/>
    <w:rsid w:val="00CD65CD"/>
    <w:rsid w:val="00CD66C2"/>
    <w:rsid w:val="00CD76E8"/>
    <w:rsid w:val="00CE0769"/>
    <w:rsid w:val="00CE3650"/>
    <w:rsid w:val="00CE5DCA"/>
    <w:rsid w:val="00CF00B2"/>
    <w:rsid w:val="00CF4CAF"/>
    <w:rsid w:val="00D056E4"/>
    <w:rsid w:val="00D06DFD"/>
    <w:rsid w:val="00D1130E"/>
    <w:rsid w:val="00D138F1"/>
    <w:rsid w:val="00D15214"/>
    <w:rsid w:val="00D444D5"/>
    <w:rsid w:val="00D447D4"/>
    <w:rsid w:val="00D46886"/>
    <w:rsid w:val="00D46E14"/>
    <w:rsid w:val="00D50641"/>
    <w:rsid w:val="00D50CE8"/>
    <w:rsid w:val="00D5218D"/>
    <w:rsid w:val="00D542BE"/>
    <w:rsid w:val="00D60060"/>
    <w:rsid w:val="00D62A21"/>
    <w:rsid w:val="00D67523"/>
    <w:rsid w:val="00D73F94"/>
    <w:rsid w:val="00D82426"/>
    <w:rsid w:val="00D84730"/>
    <w:rsid w:val="00D84B8D"/>
    <w:rsid w:val="00D86FD3"/>
    <w:rsid w:val="00D96168"/>
    <w:rsid w:val="00D97038"/>
    <w:rsid w:val="00DA2090"/>
    <w:rsid w:val="00DA321C"/>
    <w:rsid w:val="00DB0079"/>
    <w:rsid w:val="00DB1940"/>
    <w:rsid w:val="00DB2C11"/>
    <w:rsid w:val="00DB54F3"/>
    <w:rsid w:val="00DD4089"/>
    <w:rsid w:val="00DD7E6C"/>
    <w:rsid w:val="00DE1474"/>
    <w:rsid w:val="00DF5627"/>
    <w:rsid w:val="00DF5790"/>
    <w:rsid w:val="00DF7B71"/>
    <w:rsid w:val="00E00BC3"/>
    <w:rsid w:val="00E120C1"/>
    <w:rsid w:val="00E14D39"/>
    <w:rsid w:val="00E156BC"/>
    <w:rsid w:val="00E207F2"/>
    <w:rsid w:val="00E2122F"/>
    <w:rsid w:val="00E21B6C"/>
    <w:rsid w:val="00E225AB"/>
    <w:rsid w:val="00E246EB"/>
    <w:rsid w:val="00E27F9E"/>
    <w:rsid w:val="00E31A79"/>
    <w:rsid w:val="00E36473"/>
    <w:rsid w:val="00E40880"/>
    <w:rsid w:val="00E44D7E"/>
    <w:rsid w:val="00E51185"/>
    <w:rsid w:val="00E5288A"/>
    <w:rsid w:val="00E5438F"/>
    <w:rsid w:val="00E633DA"/>
    <w:rsid w:val="00E650CC"/>
    <w:rsid w:val="00E67782"/>
    <w:rsid w:val="00E67784"/>
    <w:rsid w:val="00E72AF0"/>
    <w:rsid w:val="00E74680"/>
    <w:rsid w:val="00E754DE"/>
    <w:rsid w:val="00E76CED"/>
    <w:rsid w:val="00E850FD"/>
    <w:rsid w:val="00E85806"/>
    <w:rsid w:val="00E91FC2"/>
    <w:rsid w:val="00E935F8"/>
    <w:rsid w:val="00E93D07"/>
    <w:rsid w:val="00E957A6"/>
    <w:rsid w:val="00EB0679"/>
    <w:rsid w:val="00EB1B11"/>
    <w:rsid w:val="00EC718C"/>
    <w:rsid w:val="00ED2F28"/>
    <w:rsid w:val="00EE534B"/>
    <w:rsid w:val="00EE546A"/>
    <w:rsid w:val="00EE5EC7"/>
    <w:rsid w:val="00EF015E"/>
    <w:rsid w:val="00EF1026"/>
    <w:rsid w:val="00EF1AE4"/>
    <w:rsid w:val="00EF21F0"/>
    <w:rsid w:val="00EF392E"/>
    <w:rsid w:val="00EF39BE"/>
    <w:rsid w:val="00EF51BA"/>
    <w:rsid w:val="00F00200"/>
    <w:rsid w:val="00F00EB9"/>
    <w:rsid w:val="00F03584"/>
    <w:rsid w:val="00F05C30"/>
    <w:rsid w:val="00F11AA5"/>
    <w:rsid w:val="00F13039"/>
    <w:rsid w:val="00F13B86"/>
    <w:rsid w:val="00F1485B"/>
    <w:rsid w:val="00F156AC"/>
    <w:rsid w:val="00F222FC"/>
    <w:rsid w:val="00F25828"/>
    <w:rsid w:val="00F36CF4"/>
    <w:rsid w:val="00F4185A"/>
    <w:rsid w:val="00F43DC8"/>
    <w:rsid w:val="00F45E7C"/>
    <w:rsid w:val="00F47531"/>
    <w:rsid w:val="00F50F9A"/>
    <w:rsid w:val="00F52D91"/>
    <w:rsid w:val="00F52EC6"/>
    <w:rsid w:val="00F55DEB"/>
    <w:rsid w:val="00F60D68"/>
    <w:rsid w:val="00F61659"/>
    <w:rsid w:val="00F71EF4"/>
    <w:rsid w:val="00F74DA8"/>
    <w:rsid w:val="00F83F2B"/>
    <w:rsid w:val="00F8410D"/>
    <w:rsid w:val="00F878B8"/>
    <w:rsid w:val="00F90C2E"/>
    <w:rsid w:val="00F90F0E"/>
    <w:rsid w:val="00F96178"/>
    <w:rsid w:val="00FA2A35"/>
    <w:rsid w:val="00FA631E"/>
    <w:rsid w:val="00FC4A10"/>
    <w:rsid w:val="00FC56EA"/>
    <w:rsid w:val="00FC6FA4"/>
    <w:rsid w:val="00FD1703"/>
    <w:rsid w:val="00FD39AE"/>
    <w:rsid w:val="00FE470E"/>
    <w:rsid w:val="00FF08CD"/>
    <w:rsid w:val="0DC01987"/>
    <w:rsid w:val="16284645"/>
    <w:rsid w:val="181944F9"/>
    <w:rsid w:val="19A491E7"/>
    <w:rsid w:val="1C5BAA97"/>
    <w:rsid w:val="20938055"/>
    <w:rsid w:val="267CE858"/>
    <w:rsid w:val="27F6E05C"/>
    <w:rsid w:val="450B44DF"/>
    <w:rsid w:val="45951F58"/>
    <w:rsid w:val="4E4C8287"/>
    <w:rsid w:val="50D8B924"/>
    <w:rsid w:val="6C2354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hAnsi="Times New Roman" w:eastAsia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99" w:semiHidden="1" w:unhideWhenUsed="1"/>
    <w:lsdException w:name="footer" w:uiPriority="99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uiPriority="99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uiPriority="99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uiPriority="99" w:semiHidden="1" w:unhideWhenUsed="1"/>
    <w:lsdException w:name="Smart Hyperlink" w:uiPriority="99" w:semiHidden="1" w:unhideWhenUsed="1"/>
    <w:lsdException w:name="Hashtag" w:uiPriority="99" w:semiHidden="1" w:unhideWhenUsed="1"/>
    <w:lsdException w:name="Unresolved Mention" w:uiPriority="99" w:semiHidden="1" w:unhideWhenUsed="1"/>
    <w:lsdException w:name="Smart Link" w:uiPriority="99" w:semiHidden="1" w:unhideWhenUsed="1"/>
  </w:latentStyles>
  <w:style w:type="paragraph" w:styleId="Normal" w:default="1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E1E32"/>
    <w:pPr>
      <w:keepNext/>
      <w:keepLines/>
      <w:spacing w:before="40"/>
      <w:outlineLvl w:val="1"/>
    </w:pPr>
    <w:rPr>
      <w:rFonts w:asciiTheme="majorHAnsi" w:hAnsiTheme="majorHAnsi" w:eastAsiaTheme="majorEastAsia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semiHidden/>
    <w:unhideWhenUsed/>
    <w:qFormat/>
    <w:rsid w:val="0072775A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243F60" w:themeColor="accent1" w:themeShade="7F"/>
    </w:rPr>
  </w:style>
  <w:style w:type="paragraph" w:styleId="Ttulo4">
    <w:name w:val="heading 4"/>
    <w:basedOn w:val="Normal"/>
    <w:next w:val="Normal"/>
    <w:link w:val="Ttulo4Car"/>
    <w:semiHidden/>
    <w:unhideWhenUsed/>
    <w:qFormat/>
    <w:rsid w:val="009D01BC"/>
    <w:pPr>
      <w:keepNext/>
      <w:keepLines/>
      <w:spacing w:before="40"/>
      <w:outlineLvl w:val="3"/>
    </w:pPr>
    <w:rPr>
      <w:rFonts w:asciiTheme="majorHAnsi" w:hAnsiTheme="majorHAnsi" w:eastAsiaTheme="majorEastAsia" w:cstheme="majorBidi"/>
      <w:i/>
      <w:iCs/>
      <w:color w:val="365F91" w:themeColor="accent1" w:themeShade="BF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51377E"/>
    <w:pPr>
      <w:keepNext/>
      <w:keepLines/>
      <w:spacing w:before="40"/>
      <w:outlineLvl w:val="4"/>
    </w:pPr>
    <w:rPr>
      <w:rFonts w:asciiTheme="majorHAnsi" w:hAnsiTheme="majorHAnsi" w:eastAsiaTheme="majorEastAsia" w:cstheme="majorBidi"/>
      <w:color w:val="365F91" w:themeColor="accent1" w:themeShade="BF"/>
    </w:rPr>
  </w:style>
  <w:style w:type="character" w:styleId="Fuentedeprrafopredeter" w:default="1">
    <w:name w:val="Default Paragraph Font"/>
    <w:uiPriority w:val="1"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styleId="ColorfulList-Accent11" w:customStyle="1">
    <w:name w:val="Colorful List - Accent 11"/>
    <w:basedOn w:val="Normal"/>
    <w:uiPriority w:val="34"/>
    <w:qFormat/>
    <w:rsid w:val="003123F2"/>
    <w:pPr>
      <w:ind w:left="708"/>
    </w:pPr>
  </w:style>
  <w:style w:type="paragraph" w:styleId="Standard1" w:customStyle="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styleId="EncabezadoCar" w:customStyle="1">
    <w:name w:val="Encabezado Car"/>
    <w:link w:val="Encabezado"/>
    <w:uiPriority w:val="99"/>
    <w:rsid w:val="00406760"/>
    <w:rPr>
      <w:sz w:val="24"/>
      <w:szCs w:val="24"/>
    </w:rPr>
  </w:style>
  <w:style w:type="character" w:styleId="PiedepginaCar" w:customStyle="1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6A2C1E"/>
    <w:pPr>
      <w:ind w:left="720"/>
      <w:contextualSpacing/>
    </w:pPr>
  </w:style>
  <w:style w:type="character" w:styleId="Mencinsinresolver1" w:customStyle="1">
    <w:name w:val="Mención sin resolver1"/>
    <w:basedOn w:val="Fuentedeprrafopredeter"/>
    <w:uiPriority w:val="99"/>
    <w:semiHidden/>
    <w:unhideWhenUsed/>
    <w:rsid w:val="002D64C3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E957A6"/>
    <w:rPr>
      <w:color w:val="605E5C"/>
      <w:shd w:val="clear" w:color="auto" w:fill="E1DFDD"/>
    </w:rPr>
  </w:style>
  <w:style w:type="character" w:styleId="Ttulo2Car" w:customStyle="1">
    <w:name w:val="Título 2 Car"/>
    <w:basedOn w:val="Fuentedeprrafopredeter"/>
    <w:link w:val="Ttulo2"/>
    <w:semiHidden/>
    <w:rsid w:val="002E1E32"/>
    <w:rPr>
      <w:rFonts w:asciiTheme="majorHAnsi" w:hAnsiTheme="majorHAnsi" w:eastAsiaTheme="majorEastAsia" w:cstheme="majorBidi"/>
      <w:color w:val="365F91" w:themeColor="accent1" w:themeShade="BF"/>
      <w:sz w:val="26"/>
      <w:szCs w:val="26"/>
      <w:lang w:val="es-ES" w:eastAsia="es-ES"/>
    </w:rPr>
  </w:style>
  <w:style w:type="character" w:styleId="Ttulo4Car" w:customStyle="1">
    <w:name w:val="Título 4 Car"/>
    <w:basedOn w:val="Fuentedeprrafopredeter"/>
    <w:link w:val="Ttulo4"/>
    <w:semiHidden/>
    <w:rsid w:val="009D01BC"/>
    <w:rPr>
      <w:rFonts w:asciiTheme="majorHAnsi" w:hAnsiTheme="majorHAnsi" w:eastAsiaTheme="majorEastAsia" w:cstheme="majorBidi"/>
      <w:i/>
      <w:iCs/>
      <w:color w:val="365F91" w:themeColor="accent1" w:themeShade="BF"/>
      <w:sz w:val="24"/>
      <w:szCs w:val="24"/>
      <w:lang w:val="es-ES" w:eastAsia="es-ES"/>
    </w:rPr>
  </w:style>
  <w:style w:type="character" w:styleId="Ttulo5Car" w:customStyle="1">
    <w:name w:val="Título 5 Car"/>
    <w:basedOn w:val="Fuentedeprrafopredeter"/>
    <w:link w:val="Ttulo5"/>
    <w:semiHidden/>
    <w:rsid w:val="0051377E"/>
    <w:rPr>
      <w:rFonts w:asciiTheme="majorHAnsi" w:hAnsiTheme="majorHAnsi" w:eastAsiaTheme="majorEastAsia" w:cstheme="majorBidi"/>
      <w:color w:val="365F91" w:themeColor="accent1" w:themeShade="BF"/>
      <w:sz w:val="24"/>
      <w:szCs w:val="24"/>
      <w:lang w:val="es-ES" w:eastAsia="es-ES"/>
    </w:rPr>
  </w:style>
  <w:style w:type="paragraph" w:styleId="NormalWeb">
    <w:name w:val="Normal (Web)"/>
    <w:basedOn w:val="Normal"/>
    <w:semiHidden/>
    <w:unhideWhenUsed/>
    <w:rsid w:val="002914DE"/>
  </w:style>
  <w:style w:type="character" w:styleId="Ttulo3Car" w:customStyle="1">
    <w:name w:val="Título 3 Car"/>
    <w:basedOn w:val="Fuentedeprrafopredeter"/>
    <w:link w:val="Ttulo3"/>
    <w:semiHidden/>
    <w:rsid w:val="0072775A"/>
    <w:rPr>
      <w:rFonts w:asciiTheme="majorHAnsi" w:hAnsiTheme="majorHAnsi" w:eastAsiaTheme="majorEastAsia" w:cstheme="majorBidi"/>
      <w:color w:val="243F60" w:themeColor="accent1" w:themeShade="7F"/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header" Target="header1.xml" Id="rId13" /><Relationship Type="http://schemas.openxmlformats.org/officeDocument/2006/relationships/footer" Target="footer3.xml" Id="rId18" /><Relationship Type="http://schemas.openxmlformats.org/officeDocument/2006/relationships/customXml" Target="../customXml/item3.xml" Id="rId3" /><Relationship Type="http://schemas.microsoft.com/office/2020/10/relationships/intelligence" Target="intelligence2.xml" Id="rId21" /><Relationship Type="http://schemas.openxmlformats.org/officeDocument/2006/relationships/styles" Target="styles.xml" Id="rId7" /><Relationship Type="http://schemas.openxmlformats.org/officeDocument/2006/relationships/image" Target="media/image1.png" Id="rId12" /><Relationship Type="http://schemas.openxmlformats.org/officeDocument/2006/relationships/header" Target="header3.xml" Id="rId17" /><Relationship Type="http://schemas.openxmlformats.org/officeDocument/2006/relationships/customXml" Target="../customXml/item2.xml" Id="rId2" /><Relationship Type="http://schemas.openxmlformats.org/officeDocument/2006/relationships/footer" Target="footer2.xml" Id="rId16" /><Relationship Type="http://schemas.openxmlformats.org/officeDocument/2006/relationships/theme" Target="theme/theme1.xml" Id="rId20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footer" Target="footer1.xml" Id="rId15" /><Relationship Type="http://schemas.openxmlformats.org/officeDocument/2006/relationships/footnotes" Target="footnotes.xml" Id="rId10" /><Relationship Type="http://schemas.openxmlformats.org/officeDocument/2006/relationships/fontTable" Target="fontTable.xml" Id="rId19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header" Target="header2.xml" Id="rId14" 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B72E9D4-6BFF-4A55-8F2D-40C424845B5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MINCOM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1</dc:title>
  <dc:subject/>
  <dc:creator>Jose Manuel Soto</dc:creator>
  <keywords/>
  <lastModifiedBy>Naira Alexsandra Martinez Anzola</lastModifiedBy>
  <revision>389</revision>
  <lastPrinted>2025-04-10T19:51:00.0000000Z</lastPrinted>
  <dcterms:created xsi:type="dcterms:W3CDTF">2026-02-20T13:54:00.0000000Z</dcterms:created>
  <dcterms:modified xsi:type="dcterms:W3CDTF">2026-06-23T17:03:36.6833401Z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